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EA46" w14:textId="586BABD2" w:rsidR="00730788" w:rsidRDefault="009C5A64" w:rsidP="00137969">
      <w:pPr>
        <w:jc w:val="center"/>
      </w:pPr>
      <w:r>
        <w:t xml:space="preserve">Radiology Retrospective Research </w:t>
      </w:r>
      <w:r w:rsidR="00137969">
        <w:t>Umbrella Protocol</w:t>
      </w:r>
    </w:p>
    <w:p w14:paraId="73294356" w14:textId="11093A13" w:rsidR="00137969" w:rsidRDefault="00137969" w:rsidP="00137969">
      <w:pPr>
        <w:jc w:val="center"/>
      </w:pPr>
    </w:p>
    <w:p w14:paraId="2A0599E2" w14:textId="02252BDD" w:rsidR="00137969" w:rsidRDefault="00600AF1" w:rsidP="00137969">
      <w:r>
        <w:t>The Department</w:t>
      </w:r>
      <w:r w:rsidR="009C5A64">
        <w:t xml:space="preserve"> of Radiology has an Umbrella Protocol to conduct retrospective, imaging related research under. Dr. Achala Vagal serves as the Umbrella Study Principal Investigator. It is</w:t>
      </w:r>
      <w:r>
        <w:t xml:space="preserve"> approved by the UC Institutional Review Board. </w:t>
      </w:r>
    </w:p>
    <w:p w14:paraId="5EA7AB2D" w14:textId="2FA896D1" w:rsidR="00F45B07" w:rsidRDefault="00F45B07" w:rsidP="00137969">
      <w:r>
        <w:rPr>
          <w:rFonts w:ascii="Corbel" w:hAnsi="Corbel"/>
        </w:rPr>
        <w:t>A comprehensive peer-review process is implemented for sub-studies under this umbrella protocol to ensure that the data used to answer questions is</w:t>
      </w:r>
      <w:r w:rsidRPr="00175C15">
        <w:rPr>
          <w:rFonts w:ascii="Corbel" w:hAnsi="Corbel"/>
        </w:rPr>
        <w:t xml:space="preserve"> scientifically </w:t>
      </w:r>
      <w:r>
        <w:rPr>
          <w:rFonts w:ascii="Corbel" w:hAnsi="Corbel"/>
        </w:rPr>
        <w:t xml:space="preserve">rigorous, </w:t>
      </w:r>
      <w:r w:rsidRPr="00175C15">
        <w:rPr>
          <w:rFonts w:ascii="Corbel" w:hAnsi="Corbel"/>
        </w:rPr>
        <w:t xml:space="preserve">beneficial and generalizable to the field of </w:t>
      </w:r>
      <w:r>
        <w:rPr>
          <w:rFonts w:ascii="Corbel" w:hAnsi="Corbel"/>
        </w:rPr>
        <w:t>radiology</w:t>
      </w:r>
      <w:r w:rsidRPr="00175C15">
        <w:rPr>
          <w:rFonts w:ascii="Corbel" w:hAnsi="Corbel"/>
        </w:rPr>
        <w:t xml:space="preserve"> science</w:t>
      </w:r>
      <w:r>
        <w:rPr>
          <w:rFonts w:ascii="Corbel" w:hAnsi="Corbel"/>
        </w:rPr>
        <w:t>.</w:t>
      </w:r>
    </w:p>
    <w:p w14:paraId="3539F1FF" w14:textId="5A9756DA" w:rsidR="00E65010" w:rsidRDefault="009C5A64" w:rsidP="00DD19FA">
      <w:r>
        <w:t>The use of this umbrella</w:t>
      </w:r>
      <w:r w:rsidR="00600AF1">
        <w:t xml:space="preserve"> protocol </w:t>
      </w:r>
      <w:r w:rsidR="00DD19FA">
        <w:t xml:space="preserve">streamlines retrospective research projects and benefits </w:t>
      </w:r>
      <w:r w:rsidR="00F45B07">
        <w:t>the researchers in the department</w:t>
      </w:r>
      <w:r w:rsidR="00DD19FA">
        <w:t>.</w:t>
      </w:r>
      <w:r>
        <w:t xml:space="preserve"> </w:t>
      </w:r>
      <w:r w:rsidR="00DD19FA">
        <w:t>Studies</w:t>
      </w:r>
      <w:r w:rsidR="00F45B07">
        <w:t xml:space="preserve"> under the Umbrella protocol</w:t>
      </w:r>
      <w:r w:rsidR="00DD19FA">
        <w:t xml:space="preserve"> are strictly retrospective and </w:t>
      </w:r>
      <w:r w:rsidR="00271B54">
        <w:t xml:space="preserve">include only records and </w:t>
      </w:r>
      <w:r w:rsidR="00DD19FA">
        <w:t>imaging from UC</w:t>
      </w:r>
      <w:r w:rsidR="00271B54">
        <w:t xml:space="preserve"> </w:t>
      </w:r>
      <w:r w:rsidR="00DD19FA">
        <w:t>Health.</w:t>
      </w:r>
      <w:r w:rsidR="00F45B07">
        <w:t xml:space="preserve"> </w:t>
      </w:r>
      <w:r w:rsidR="00271B54">
        <w:t>All researches must fulfil institutional requirements for research, such as</w:t>
      </w:r>
      <w:r w:rsidR="00F45B07">
        <w:t xml:space="preserve"> CITI training</w:t>
      </w:r>
      <w:r w:rsidR="00271B54">
        <w:t>,</w:t>
      </w:r>
      <w:r w:rsidR="00F45B07">
        <w:t xml:space="preserve"> to conduct a study under Radiology Umbrella protocol.</w:t>
      </w:r>
    </w:p>
    <w:p w14:paraId="24203309" w14:textId="77777777" w:rsidR="00E65010" w:rsidRDefault="00E65010" w:rsidP="00E65010">
      <w:r>
        <w:t xml:space="preserve">To conduct a retrospective study under the Radiology Umbrella Protocol, please complete the form in the link below and return to  Shantala Gangatirkar at </w:t>
      </w:r>
      <w:hyperlink r:id="rId4" w:history="1">
        <w:r w:rsidRPr="00F30411">
          <w:rPr>
            <w:rStyle w:val="Hyperlink"/>
          </w:rPr>
          <w:t>Gangatsa@ucmail.uc.edu</w:t>
        </w:r>
      </w:hyperlink>
      <w:r>
        <w:t xml:space="preserve"> or Monene Kamm at </w:t>
      </w:r>
      <w:hyperlink r:id="rId5" w:history="1">
        <w:r w:rsidRPr="00F30411">
          <w:rPr>
            <w:rStyle w:val="Hyperlink"/>
          </w:rPr>
          <w:t>kammmm@ucmail.uc.edu</w:t>
        </w:r>
      </w:hyperlink>
      <w:r>
        <w:t xml:space="preserve">. </w:t>
      </w:r>
    </w:p>
    <w:p w14:paraId="36AE638F" w14:textId="3A0419F8" w:rsidR="00DD19FA" w:rsidRDefault="006773FE" w:rsidP="00137969">
      <w:r>
        <w:t xml:space="preserve">Monene Kamm will provide Redcap link once ready. Until then, the hard copy form can be used. </w:t>
      </w:r>
      <w:bookmarkStart w:id="0" w:name="_GoBack"/>
      <w:bookmarkEnd w:id="0"/>
    </w:p>
    <w:sectPr w:rsidR="00DD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9"/>
    <w:rsid w:val="00137969"/>
    <w:rsid w:val="00271B54"/>
    <w:rsid w:val="0048094C"/>
    <w:rsid w:val="00600AF1"/>
    <w:rsid w:val="006773FE"/>
    <w:rsid w:val="00730788"/>
    <w:rsid w:val="009C5A64"/>
    <w:rsid w:val="00DD19FA"/>
    <w:rsid w:val="00E416BC"/>
    <w:rsid w:val="00E65010"/>
    <w:rsid w:val="00F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77FE"/>
  <w15:chartTrackingRefBased/>
  <w15:docId w15:val="{C2F6F2B6-65C2-46D2-A31D-02B92E4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mmm@ucmail.uc.edu" TargetMode="External"/><Relationship Id="rId4" Type="http://schemas.openxmlformats.org/officeDocument/2006/relationships/hyperlink" Target="mailto:Gangatsa@ucmail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gangatirkar.shantala@gmail.com</dc:creator>
  <cp:keywords/>
  <dc:description/>
  <cp:lastModifiedBy>Bramkamp, Clint (bramkac)</cp:lastModifiedBy>
  <cp:revision>2</cp:revision>
  <dcterms:created xsi:type="dcterms:W3CDTF">2021-02-24T19:06:00Z</dcterms:created>
  <dcterms:modified xsi:type="dcterms:W3CDTF">2021-02-24T19:06:00Z</dcterms:modified>
</cp:coreProperties>
</file>