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24" w:rsidRDefault="00B92624" w:rsidP="00B92624">
      <w:pPr>
        <w:rPr>
          <w:b/>
          <w:noProof/>
        </w:rPr>
      </w:pPr>
      <w:r>
        <w:rPr>
          <w:b/>
          <w:noProof/>
        </w:rPr>
        <w:t>Prospective Study (Pre-Review)</w:t>
      </w:r>
    </w:p>
    <w:p w:rsidR="00953D3A" w:rsidRDefault="00B92624" w:rsidP="00B92624">
      <w:r>
        <w:rPr>
          <w:noProof/>
        </w:rPr>
        <w:t>In accordance with the University of Cincinnati Institutional Review Board (IRB), scientific review is required prior to submission to the IRB for non-exempt medical human research protocols. This scientific pre-review will not replace the IRB review, but the results will help the IRB complete their deliberations with a more complete understanding of the importance of the scientific question being addressed, as judged by experts in the field. Radiology Faculty or Staff who will conduct Prospective Research must submit their protocol to the Radiology Research and Development Committed. This may be accomplished by forwarding it by email to Monene Kamm at</w:t>
      </w:r>
      <w:r>
        <w:rPr>
          <w:noProof/>
        </w:rPr>
        <w:t xml:space="preserve"> </w:t>
      </w:r>
      <w:hyperlink r:id="rId4" w:history="1">
        <w:r w:rsidR="00871BE0" w:rsidRPr="00BF482F">
          <w:rPr>
            <w:rStyle w:val="Hyperlink"/>
            <w:noProof/>
          </w:rPr>
          <w:t>Kammm@ucmail.uc.edu</w:t>
        </w:r>
      </w:hyperlink>
      <w:r w:rsidR="00871BE0">
        <w:rPr>
          <w:noProof/>
        </w:rPr>
        <w:t xml:space="preserve"> </w:t>
      </w:r>
      <w:bookmarkStart w:id="0" w:name="_GoBack"/>
      <w:bookmarkEnd w:id="0"/>
    </w:p>
    <w:sectPr w:rsidR="0095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24"/>
    <w:rsid w:val="00871BE0"/>
    <w:rsid w:val="00953D3A"/>
    <w:rsid w:val="00B9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59F5"/>
  <w15:chartTrackingRefBased/>
  <w15:docId w15:val="{F91201E7-D682-48C4-A053-EC9A5BAB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2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mmm@uc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Bramkamp, Clint (bramkac)</dc:creator>
  <cp:keywords/>
  <dc:description/>
  <cp:lastModifiedBy>Bramkamp, Clint (bramkac)</cp:lastModifiedBy>
  <cp:revision>3</cp:revision>
  <dcterms:created xsi:type="dcterms:W3CDTF">2021-02-24T19:16:00Z</dcterms:created>
  <dcterms:modified xsi:type="dcterms:W3CDTF">2021-02-24T19:18:00Z</dcterms:modified>
</cp:coreProperties>
</file>