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B2984C0" w14:textId="5FAA0BB2" w:rsidR="00854B66" w:rsidRDefault="007F1D43">
      <w:r>
        <w:t>Test document</w:t>
      </w:r>
    </w:p>
    <w:sectPr w:rsidR="00854B66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F1D43"/>
    <w:rsid w:val="007F1D43"/>
    <w:rsid w:val="00854B66"/>
    <w:rsid w:val="00AC2B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FF9EBC5"/>
  <w15:chartTrackingRefBased/>
  <w15:docId w15:val="{0EFEE6BE-9A01-4F63-BC7C-076D32D5EB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7F1D43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7F1D4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7F1D43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7F1D43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7F1D43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7F1D43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7F1D43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7F1D43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7F1D43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7F1D43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7F1D43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7F1D43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7F1D43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7F1D43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7F1D43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7F1D43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7F1D43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7F1D43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7F1D43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7F1D4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7F1D43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7F1D43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7F1D43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7F1D43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7F1D43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7F1D43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7F1D43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7F1D43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7F1D43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</Words>
  <Characters>12</Characters>
  <Application>Microsoft Office Word</Application>
  <DocSecurity>0</DocSecurity>
  <Lines>1</Lines>
  <Paragraphs>1</Paragraphs>
  <ScaleCrop>false</ScaleCrop>
  <Company>University of Cincinnati</Company>
  <LinksUpToDate>false</LinksUpToDate>
  <CharactersWithSpaces>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Burg, Gina (burggm)</dc:creator>
  <cp:keywords/>
  <dc:description/>
  <cp:lastModifiedBy>Burg, Gina (burggm)</cp:lastModifiedBy>
  <cp:revision>1</cp:revision>
  <dcterms:created xsi:type="dcterms:W3CDTF">2024-06-13T20:26:00Z</dcterms:created>
  <dcterms:modified xsi:type="dcterms:W3CDTF">2024-06-13T20:27:00Z</dcterms:modified>
</cp:coreProperties>
</file>