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7E241" w14:textId="77777777" w:rsidR="00B472BD" w:rsidRDefault="00B472BD" w:rsidP="006B4E1D">
      <w:pPr>
        <w:tabs>
          <w:tab w:val="left" w:pos="8985"/>
        </w:tabs>
        <w:spacing w:after="0" w:line="240" w:lineRule="auto"/>
      </w:pPr>
    </w:p>
    <w:p w14:paraId="7F14C25F" w14:textId="670A0046" w:rsidR="004730A7" w:rsidRDefault="006B4E1D" w:rsidP="006B4E1D">
      <w:pPr>
        <w:tabs>
          <w:tab w:val="left" w:pos="8985"/>
        </w:tabs>
        <w:spacing w:after="0" w:line="240" w:lineRule="auto"/>
      </w:pPr>
      <w:r>
        <w:tab/>
      </w:r>
    </w:p>
    <w:p w14:paraId="5A71AA46" w14:textId="7879DDED" w:rsidR="004730A7" w:rsidRDefault="004730A7" w:rsidP="004730A7">
      <w:pPr>
        <w:spacing w:after="0" w:line="240" w:lineRule="auto"/>
      </w:pPr>
      <w:r w:rsidRPr="007F4D95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1" layoutInCell="1" allowOverlap="1" wp14:anchorId="5683F552" wp14:editId="5D737A8F">
                <wp:simplePos x="0" y="0"/>
                <wp:positionH relativeFrom="margin">
                  <wp:posOffset>47625</wp:posOffset>
                </wp:positionH>
                <wp:positionV relativeFrom="page">
                  <wp:posOffset>2009775</wp:posOffset>
                </wp:positionV>
                <wp:extent cx="7760335" cy="9429750"/>
                <wp:effectExtent l="0" t="0" r="0" b="0"/>
                <wp:wrapThrough wrapText="bothSides">
                  <wp:wrapPolygon edited="0">
                    <wp:start x="0" y="0"/>
                    <wp:lineTo x="0" y="21556"/>
                    <wp:lineTo x="21528" y="21556"/>
                    <wp:lineTo x="21528" y="0"/>
                    <wp:lineTo x="0" y="0"/>
                  </wp:wrapPolygon>
                </wp:wrapThrough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60335" cy="942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12240" w:type="dxa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026"/>
                              <w:gridCol w:w="11214"/>
                            </w:tblGrid>
                            <w:tr w:rsidR="00035762" w14:paraId="48CFF687" w14:textId="77777777" w:rsidTr="00092BC9">
                              <w:trPr>
                                <w:trHeight w:val="423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664110D0" w14:textId="35539C9F" w:rsidR="00035762" w:rsidRPr="009B3A16" w:rsidRDefault="00E64D33" w:rsidP="009A16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bookmarkStart w:id="0" w:name="_Hlk142910735"/>
                                  <w:bookmarkStart w:id="1" w:name="_Hlk39819131"/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01/18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66823408" w14:textId="49A57F33" w:rsidR="00880BE5" w:rsidRPr="00A570EC" w:rsidRDefault="00593409" w:rsidP="00593409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A570EC">
                                    <w:rPr>
                                      <w:rFonts w:ascii="Arial" w:eastAsia="Times New Roman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A570EC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16"/>
                                      <w:szCs w:val="16"/>
                                    </w:rPr>
                                    <w:t>Chiharu Ishikawa &amp; Megan Bones</w:t>
                                  </w:r>
                                </w:p>
                                <w:p w14:paraId="7876ED97" w14:textId="55B07FD5" w:rsidR="008E102E" w:rsidRDefault="00880BE5" w:rsidP="00035762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061C9C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Courtney Jone</w:t>
                                  </w:r>
                                  <w:r w:rsidR="00885A1D" w:rsidRPr="00061C9C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s, PhD</w:t>
                                  </w:r>
                                  <w:r w:rsidRPr="00166B3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16"/>
                                      <w:szCs w:val="16"/>
                                    </w:rPr>
                                    <w:t xml:space="preserve">Host: </w:t>
                                  </w:r>
                                  <w:r w:rsidR="00AA07D6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16"/>
                                      <w:szCs w:val="16"/>
                                    </w:rPr>
                                    <w:t>Seminar Committee</w:t>
                                  </w:r>
                                </w:p>
                                <w:p w14:paraId="4815D820" w14:textId="7E11616C" w:rsidR="00885A1D" w:rsidRPr="00061C9C" w:rsidRDefault="00061C9C" w:rsidP="00035762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  <w:r w:rsidRPr="00061C9C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 xml:space="preserve">Assistant Professor, </w:t>
                                  </w:r>
                                  <w:r w:rsidRPr="00061C9C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color w:val="000000"/>
                                      <w:sz w:val="16"/>
                                      <w:szCs w:val="16"/>
                                    </w:rPr>
                                    <w:t>Cincinnati Children’s Hospital Medical Center</w:t>
                                  </w:r>
                                  <w:r w:rsidRPr="00061C9C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color w:val="000000"/>
                                    </w:rPr>
                                    <w:t xml:space="preserve"> </w:t>
                                  </w:r>
                                  <w:r w:rsidR="00885A1D" w:rsidRPr="00061C9C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 xml:space="preserve">Division of Experimental Hematology/Cancer Biology </w:t>
                                  </w:r>
                                  <w:r w:rsidRPr="00061C9C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&amp; U</w:t>
                                  </w:r>
                                  <w:r w:rsidR="00885A1D" w:rsidRPr="00061C9C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C Department of Pediatrics</w:t>
                                  </w:r>
                                </w:p>
                                <w:p w14:paraId="1FD4FBE3" w14:textId="49193903" w:rsidR="00880BE5" w:rsidRPr="00880BE5" w:rsidRDefault="00880BE5" w:rsidP="002A2622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  <w:r w:rsidRPr="00061C9C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 xml:space="preserve">Title: </w:t>
                                  </w:r>
                                  <w:r w:rsidR="00061C9C" w:rsidRPr="00061C9C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>“</w:t>
                                  </w:r>
                                  <w:r w:rsidR="00061C9C" w:rsidRPr="00061C9C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Targeting Metabolic Vulnerabilities in Acute Myeloid Leukemia Stem Cells”</w:t>
                                  </w:r>
                                </w:p>
                              </w:tc>
                            </w:tr>
                            <w:tr w:rsidR="00035762" w14:paraId="5D98848C" w14:textId="77777777" w:rsidTr="00092BC9">
                              <w:trPr>
                                <w:trHeight w:val="261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30D6A597" w14:textId="77777777" w:rsidR="00035762" w:rsidRDefault="00E64D33" w:rsidP="009A1605">
                                  <w:pPr>
                                    <w:jc w:val="center"/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</w:pPr>
                                  <w:bookmarkStart w:id="2" w:name="_Hlk39758302"/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01/25</w:t>
                                  </w:r>
                                </w:p>
                                <w:p w14:paraId="6D316252" w14:textId="581133CE" w:rsidR="00166B3E" w:rsidRPr="009B3A16" w:rsidRDefault="00166B3E" w:rsidP="009A16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  <w:vAlign w:val="center"/>
                                </w:tcPr>
                                <w:p w14:paraId="54BE53EC" w14:textId="08190F83" w:rsidR="00593409" w:rsidRPr="00B720D4" w:rsidRDefault="00593409" w:rsidP="00593409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B720D4">
                                    <w:rPr>
                                      <w:rFonts w:ascii="Arial" w:eastAsia="Times New Roman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B720D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16"/>
                                      <w:szCs w:val="16"/>
                                    </w:rPr>
                                    <w:t>Zhiyun Yu &amp; Sunny Congrove</w:t>
                                  </w:r>
                                </w:p>
                                <w:p w14:paraId="245F9BFD" w14:textId="772149EF" w:rsidR="00D77CE0" w:rsidRPr="00B720D4" w:rsidRDefault="00871AA8" w:rsidP="00D77CE0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C642A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55A11"/>
                                      <w:sz w:val="16"/>
                                      <w:szCs w:val="16"/>
                                    </w:rPr>
                                    <w:t>Megan Bischoff</w:t>
                                  </w:r>
                                  <w:r w:rsidRPr="00B720D4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, CCB PhD Student, Dr. Maria Czyzyk-Krzeska Lab</w:t>
                                  </w:r>
                                </w:p>
                                <w:p w14:paraId="02EFF083" w14:textId="36621D0D" w:rsidR="00D77CE0" w:rsidRPr="00B720D4" w:rsidRDefault="00D77CE0" w:rsidP="00D77CE0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B720D4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</w:t>
                                  </w:r>
                                  <w:r w:rsidR="00871AA8" w:rsidRPr="00B720D4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: </w:t>
                                  </w:r>
                                  <w:r w:rsidR="00B720D4" w:rsidRPr="00B720D4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“Copper drives remodeling of metabolic state and progression of </w:t>
                                  </w:r>
                                  <w:proofErr w:type="spellStart"/>
                                  <w:r w:rsidR="00B720D4" w:rsidRPr="00B720D4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>ccRCC</w:t>
                                  </w:r>
                                  <w:proofErr w:type="spellEnd"/>
                                  <w:r w:rsidR="00B720D4" w:rsidRPr="00B720D4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>”</w:t>
                                  </w:r>
                                </w:p>
                                <w:p w14:paraId="0DF09107" w14:textId="32B0C786" w:rsidR="00D77CE0" w:rsidRPr="00B720D4" w:rsidRDefault="00D77CE0" w:rsidP="00D77CE0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B720D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Julianna Korns</w:t>
                                  </w:r>
                                  <w:r w:rsidRPr="00B720D4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, CCB PhD Student,</w:t>
                                  </w:r>
                                  <w:r w:rsidRPr="00B720D4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B720D4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Vinita </w:t>
                                  </w:r>
                                  <w:proofErr w:type="spellStart"/>
                                  <w:r w:rsidRPr="00B720D4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Takiar’s</w:t>
                                  </w:r>
                                  <w:proofErr w:type="spellEnd"/>
                                  <w:r w:rsidRPr="00B720D4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Lab </w:t>
                                  </w:r>
                                </w:p>
                                <w:p w14:paraId="094CAD14" w14:textId="03DFA237" w:rsidR="00035762" w:rsidRPr="00B720D4" w:rsidRDefault="00D77CE0" w:rsidP="00D77CE0">
                                  <w:pPr>
                                    <w:rPr>
                                      <w:rFonts w:ascii="Arial" w:hAnsi="Arial" w:cs="Arial"/>
                                      <w:b/>
                                      <w:i/>
                                      <w:iCs/>
                                      <w:color w:val="BFBFBF" w:themeColor="background1" w:themeShade="BF"/>
                                      <w:sz w:val="16"/>
                                      <w:szCs w:val="16"/>
                                    </w:rPr>
                                  </w:pPr>
                                  <w:r w:rsidRPr="00B720D4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Title: </w:t>
                                  </w:r>
                                  <w:r w:rsidR="002A2622" w:rsidRPr="00B720D4">
                                    <w:rPr>
                                      <w:rStyle w:val="ui-provider"/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>“Plk1 Signaling as a Therapeutic Target for Head and Neck Cancer”</w:t>
                                  </w:r>
                                </w:p>
                              </w:tc>
                            </w:tr>
                            <w:tr w:rsidR="00035762" w14:paraId="797699F1" w14:textId="77777777" w:rsidTr="00092BC9">
                              <w:trPr>
                                <w:trHeight w:val="745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11D911AA" w14:textId="68AA06F9" w:rsidR="00035762" w:rsidRPr="00BC1C5F" w:rsidRDefault="00E64D33" w:rsidP="009A16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bookmarkStart w:id="3" w:name="_Hlk41377328"/>
                                  <w:bookmarkEnd w:id="2"/>
                                  <w:r w:rsidRPr="00BC1C5F"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02/01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77F7F4D2" w14:textId="409AC0F2" w:rsidR="00593409" w:rsidRPr="00A570EC" w:rsidRDefault="00593409" w:rsidP="00593409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A570EC">
                                    <w:rPr>
                                      <w:rFonts w:ascii="Arial" w:eastAsia="Times New Roman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A570EC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16"/>
                                      <w:szCs w:val="16"/>
                                    </w:rPr>
                                    <w:t>James Davis &amp; Julie Fisher</w:t>
                                  </w:r>
                                </w:p>
                                <w:p w14:paraId="2409B9B5" w14:textId="776EACAF" w:rsidR="00BC1C5F" w:rsidRPr="00F52BB0" w:rsidRDefault="00F52BB0" w:rsidP="00A570EC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  <w:highlight w:val="yellow"/>
                                    </w:rPr>
                                  </w:pPr>
                                  <w:r w:rsidRPr="002A2622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Mathieu G. Sertorio, PhD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A07D6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16"/>
                                      <w:szCs w:val="16"/>
                                    </w:rPr>
                                    <w:t>Host: Seminar Committee</w:t>
                                  </w:r>
                                </w:p>
                                <w:p w14:paraId="21852FCF" w14:textId="77777777" w:rsidR="00990AF7" w:rsidRDefault="00F52BB0" w:rsidP="00990AF7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</w:pPr>
                                  <w:r w:rsidRPr="00990AF7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  <w:t>Research Assistant Professor, Radiation Oncology, UC College of Medicine</w:t>
                                  </w:r>
                                </w:p>
                                <w:p w14:paraId="6A7083A1" w14:textId="03BCF058" w:rsidR="00990AF7" w:rsidRPr="00990AF7" w:rsidRDefault="00F15834" w:rsidP="00990AF7">
                                  <w:pPr>
                                    <w:pStyle w:val="NoSpacing"/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166B3E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</w:t>
                                  </w:r>
                                  <w:r w:rsidR="00990AF7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:</w:t>
                                  </w:r>
                                  <w:r w:rsidR="00990AF7" w:rsidRPr="00990AF7">
                                    <w:rPr>
                                      <w:rFonts w:ascii="Arial" w:hAnsi="Arial" w:cs="Arial"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990AF7" w:rsidRPr="00990AF7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>“</w:t>
                                  </w:r>
                                  <w:r w:rsidR="00990AF7" w:rsidRPr="00990AF7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>Implication of SREBP2 in Head and Neck Squamous Cell Carcinoma Radio Resistance</w:t>
                                  </w:r>
                                  <w:r w:rsidR="00990AF7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>”</w:t>
                                  </w:r>
                                </w:p>
                              </w:tc>
                            </w:tr>
                            <w:bookmarkEnd w:id="3"/>
                            <w:tr w:rsidR="00035762" w14:paraId="009B95F4" w14:textId="77777777" w:rsidTr="00092BC9">
                              <w:trPr>
                                <w:trHeight w:val="371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55FCB1C7" w14:textId="682C3157" w:rsidR="00035762" w:rsidRPr="009B3A16" w:rsidRDefault="00E64D33" w:rsidP="009A16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02/08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14B2DCC3" w14:textId="33D4C460" w:rsidR="0018498E" w:rsidRPr="00CF3F81" w:rsidRDefault="0018498E" w:rsidP="0018498E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eastAsia="Times New Roman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Bibek Karki </w:t>
                                  </w:r>
                                  <w:r w:rsidR="002C642A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>&amp; Uma Basole</w:t>
                                  </w:r>
                                </w:p>
                                <w:p w14:paraId="040ABB87" w14:textId="77777777" w:rsidR="00A861F4" w:rsidRPr="00CF3F81" w:rsidRDefault="00A861F4" w:rsidP="00A861F4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A861F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55A11"/>
                                      <w:sz w:val="16"/>
                                      <w:szCs w:val="16"/>
                                    </w:rPr>
                                    <w:t>Zhiqi Tian</w:t>
                                  </w:r>
                                  <w:r w:rsidRPr="00A861F4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, CCB PhD Student,</w:t>
                                  </w:r>
                                  <w:r w:rsidRPr="00A861F4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861F4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Jun-Lin Guan’s Lab</w:t>
                                  </w:r>
                                </w:p>
                                <w:p w14:paraId="2AC8CFCF" w14:textId="77777777" w:rsidR="00A861F4" w:rsidRPr="00CF3F81" w:rsidRDefault="00A861F4" w:rsidP="00A861F4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861F4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>“Mitochondrial nucleoid condensates drive peripheral fission through high membrane curvature"</w:t>
                                  </w:r>
                                </w:p>
                                <w:p w14:paraId="5B909853" w14:textId="1E4060EB" w:rsidR="00A861F4" w:rsidRPr="00270EA5" w:rsidRDefault="00270EA5" w:rsidP="00A861F4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C642A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55A11"/>
                                      <w:sz w:val="16"/>
                                      <w:szCs w:val="16"/>
                                    </w:rPr>
                                    <w:t>Emma Uible</w:t>
                                  </w:r>
                                  <w: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, CCB PhD Student, Dr.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Starczynowski’s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Lab</w:t>
                                  </w:r>
                                </w:p>
                                <w:p w14:paraId="02834285" w14:textId="4C609E23" w:rsidR="00061C9C" w:rsidRPr="00F401AC" w:rsidRDefault="00270EA5" w:rsidP="00A861F4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F401AC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="00F401AC" w:rsidRPr="00F401AC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F401AC" w:rsidRPr="00F401AC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>“</w:t>
                                  </w:r>
                                  <w:r w:rsidR="00F401AC" w:rsidRPr="00F401AC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sz w:val="16"/>
                                      <w:szCs w:val="16"/>
                                    </w:rPr>
                                    <w:t>The Requirement of CASP1 to Finetune NF-</w:t>
                                  </w:r>
                                  <w:proofErr w:type="spellStart"/>
                                  <w:r w:rsidR="00F401AC" w:rsidRPr="00F401AC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sz w:val="16"/>
                                      <w:szCs w:val="16"/>
                                    </w:rPr>
                                    <w:t>κB</w:t>
                                  </w:r>
                                  <w:proofErr w:type="spellEnd"/>
                                  <w:r w:rsidR="00F401AC" w:rsidRPr="00F401AC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sz w:val="16"/>
                                      <w:szCs w:val="16"/>
                                    </w:rPr>
                                    <w:t xml:space="preserve"> Activity in AML</w:t>
                                  </w:r>
                                  <w:r w:rsidR="00F401AC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sz w:val="16"/>
                                      <w:szCs w:val="16"/>
                                    </w:rPr>
                                    <w:t>”</w:t>
                                  </w:r>
                                </w:p>
                              </w:tc>
                            </w:tr>
                            <w:tr w:rsidR="00035762" w14:paraId="7248EDFB" w14:textId="77777777" w:rsidTr="00092BC9">
                              <w:trPr>
                                <w:trHeight w:val="371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6BD45681" w14:textId="20FB4D7F" w:rsidR="00035762" w:rsidRPr="009B3A16" w:rsidRDefault="00E64D33" w:rsidP="009A16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bookmarkStart w:id="4" w:name="_Hlk41404032"/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02/15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10BBFDB5" w14:textId="20F02E77" w:rsidR="00593409" w:rsidRPr="00CF3F81" w:rsidRDefault="00593409" w:rsidP="00593409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eastAsia="Times New Roman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Duc (Mary) Nguyen &amp; Grant Hagedorn </w:t>
                                  </w:r>
                                </w:p>
                                <w:p w14:paraId="7FFCF9EA" w14:textId="6511EE28" w:rsidR="00D77CE0" w:rsidRPr="00CF3F81" w:rsidRDefault="00D77CE0" w:rsidP="00D77CE0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A21C4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55A11"/>
                                      <w:sz w:val="16"/>
                                      <w:szCs w:val="16"/>
                                    </w:rPr>
                                    <w:t>Devyani Sharma</w:t>
                                  </w:r>
                                  <w:r w:rsidRPr="00A21C4E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, CCB PhD Student,</w:t>
                                  </w:r>
                                  <w:r w:rsidRPr="00A21C4E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21C4E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Marie-Dominique </w:t>
                                  </w:r>
                                  <w:proofErr w:type="spellStart"/>
                                  <w:r w:rsidRPr="00A21C4E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Filippi’s</w:t>
                                  </w:r>
                                  <w:proofErr w:type="spellEnd"/>
                                  <w:r w:rsidRPr="00A21C4E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Lab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</w:p>
                                <w:p w14:paraId="270C87EF" w14:textId="300EAF0A" w:rsidR="00D77CE0" w:rsidRDefault="00D77CE0" w:rsidP="00D77CE0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="00A21C4E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21C4E" w:rsidRPr="00574A84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>"Role of Cardiolipin in the ageing of Hematopoietic Stem Cell Regeneration"</w:t>
                                  </w:r>
                                </w:p>
                                <w:p w14:paraId="26C7B477" w14:textId="77777777" w:rsidR="00D77CE0" w:rsidRPr="00CF3F81" w:rsidRDefault="00D77CE0" w:rsidP="00D77CE0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DA7443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55A11"/>
                                      <w:sz w:val="16"/>
                                      <w:szCs w:val="16"/>
                                    </w:rPr>
                                    <w:t>Levi Fox</w:t>
                                  </w:r>
                                  <w:r w:rsidRPr="00DA7443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, CCB PhD Student,</w:t>
                                  </w:r>
                                  <w:r w:rsidRPr="00DA7443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DA7443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Susan Waltz’s Lab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</w:p>
                                <w:p w14:paraId="1179373E" w14:textId="3DE6E5B6" w:rsidR="00CF3F81" w:rsidRPr="00CF3F81" w:rsidRDefault="00D77CE0" w:rsidP="00D77CE0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sz w:val="16"/>
                                      <w:szCs w:val="16"/>
                                    </w:rPr>
                                  </w:pPr>
                                  <w:r w:rsidRPr="00010E83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sz w:val="16"/>
                                      <w:szCs w:val="16"/>
                                    </w:rPr>
                                    <w:t xml:space="preserve">Title: </w:t>
                                  </w:r>
                                  <w:r w:rsidR="00DA7443" w:rsidRPr="00DA7443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"Understanding the role of type I interferon signaling in breast cancer"</w:t>
                                  </w:r>
                                </w:p>
                              </w:tc>
                            </w:tr>
                            <w:tr w:rsidR="00035762" w14:paraId="59462A1C" w14:textId="77777777" w:rsidTr="00092BC9">
                              <w:trPr>
                                <w:trHeight w:val="195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72DEB9AE" w14:textId="0A4FC9A7" w:rsidR="00035762" w:rsidRPr="009B3A16" w:rsidRDefault="00E64D33" w:rsidP="009A16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bookmarkStart w:id="5" w:name="_Hlk22639704"/>
                                  <w:bookmarkEnd w:id="4"/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02/22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654FF690" w14:textId="1158F0D9" w:rsidR="00593409" w:rsidRPr="00CF3F81" w:rsidRDefault="00593409" w:rsidP="00593409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eastAsia="Times New Roman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>Timothy Nixon &amp; Haley Todd</w:t>
                                  </w:r>
                                </w:p>
                                <w:p w14:paraId="0571B39B" w14:textId="77777777" w:rsidR="00D77CE0" w:rsidRPr="00CF3F81" w:rsidRDefault="00D77CE0" w:rsidP="00D77CE0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  <w:r w:rsidRPr="00270EA5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Dina Secic</w:t>
                                  </w:r>
                                  <w:r w:rsidRPr="00270EA5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, CCB PhD Student, Dr. Maria </w:t>
                                  </w:r>
                                  <w:proofErr w:type="spellStart"/>
                                  <w:r w:rsidRPr="00270EA5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Czyzyk-Krzeska’s</w:t>
                                  </w:r>
                                  <w:proofErr w:type="spellEnd"/>
                                  <w:r w:rsidRPr="00270EA5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lab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</w:p>
                                <w:p w14:paraId="7603FC93" w14:textId="00CBD2E2" w:rsidR="00D77CE0" w:rsidRPr="00270EA5" w:rsidRDefault="00D77CE0" w:rsidP="00D77CE0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</w:t>
                                  </w:r>
                                  <w:r w:rsidRPr="00270EA5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:</w:t>
                                  </w:r>
                                  <w:r w:rsidR="00270EA5" w:rsidRPr="00270EA5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270EA5" w:rsidRPr="00270EA5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"Mechanism of Copper Uptake in Clear Cell Renal Cell Carcinoma"</w:t>
                                  </w:r>
                                </w:p>
                                <w:p w14:paraId="1D37455D" w14:textId="678E2AFE" w:rsidR="00800C1C" w:rsidRDefault="00800C1C" w:rsidP="00800C1C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Fuchun </w:t>
                                  </w:r>
                                  <w:r w:rsidRPr="00800C1C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Yang, PhD</w:t>
                                  </w:r>
                                  <w: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, Research Scientist, Dr. Jun-Lin Guan’s 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Lab</w:t>
                                  </w:r>
                                </w:p>
                                <w:p w14:paraId="5EA0C8DA" w14:textId="37CEB34B" w:rsidR="00035762" w:rsidRPr="00CF3F81" w:rsidRDefault="00800C1C" w:rsidP="00800C1C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="003E3435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3E3435" w:rsidRPr="003E3435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"Genome-wide CRISPR screen reveals synergy of Rasa1 inactivation with mTORC1 hyper-activation in promoting lymphangiosarcoma growth through non-cell autonomous functions in vivo"</w:t>
                                  </w:r>
                                </w:p>
                              </w:tc>
                            </w:tr>
                            <w:tr w:rsidR="00035762" w14:paraId="467CE4EB" w14:textId="77777777" w:rsidTr="00092BC9">
                              <w:trPr>
                                <w:trHeight w:val="195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73CA68FB" w14:textId="10FE8497" w:rsidR="00035762" w:rsidRPr="00C91C6A" w:rsidRDefault="00E64D33" w:rsidP="009A16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bookmarkStart w:id="6" w:name="_Hlk20814230"/>
                                  <w:bookmarkStart w:id="7" w:name="_Hlk22636013"/>
                                  <w:bookmarkStart w:id="8" w:name="_Hlk159516598"/>
                                  <w:r w:rsidRPr="00C91C6A"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02/29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37BA6CCC" w14:textId="387420AF" w:rsidR="00593409" w:rsidRPr="00CF3F81" w:rsidRDefault="00593409" w:rsidP="00593409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eastAsia="Times New Roman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Bianca Ruffolo &amp; </w:t>
                                  </w:r>
                                  <w:r w:rsidR="00244B52" w:rsidRPr="00CF3F81">
                                    <w:rPr>
                                      <w:rStyle w:val="Emphasis"/>
                                      <w:rFonts w:ascii="Arial" w:hAnsi="Arial" w:cs="Arial"/>
                                      <w:b/>
                                      <w:bCs/>
                                      <w:i w:val="0"/>
                                      <w:color w:val="0070C0"/>
                                      <w:sz w:val="16"/>
                                      <w:szCs w:val="16"/>
                                      <w:shd w:val="clear" w:color="auto" w:fill="FFFFFF"/>
                                    </w:rPr>
                                    <w:t xml:space="preserve">Sara Alharbi </w:t>
                                  </w:r>
                                </w:p>
                                <w:p w14:paraId="3B352441" w14:textId="01BE567B" w:rsidR="00CF3F81" w:rsidRPr="00CF3F81" w:rsidRDefault="00CF3F81" w:rsidP="00CF3F81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D126FF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55A11"/>
                                      <w:sz w:val="16"/>
                                      <w:szCs w:val="16"/>
                                    </w:rPr>
                                    <w:t xml:space="preserve">Román </w:t>
                                  </w:r>
                                  <w:proofErr w:type="spellStart"/>
                                  <w:r w:rsidRPr="00D126FF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55A11"/>
                                      <w:sz w:val="16"/>
                                      <w:szCs w:val="16"/>
                                    </w:rPr>
                                    <w:t>Cáceres</w:t>
                                  </w:r>
                                  <w:proofErr w:type="spellEnd"/>
                                  <w:r w:rsidRPr="00D126FF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, CCB PhD Student,</w:t>
                                  </w:r>
                                  <w:r w:rsidRPr="00D126FF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D126FF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Biplab Dasgupta’s Lab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55A1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</w:p>
                                <w:p w14:paraId="34A1EB2B" w14:textId="4393833C" w:rsidR="00CF3F81" w:rsidRPr="00CF3F81" w:rsidRDefault="00CF3F81" w:rsidP="00593409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="00CB54C9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CB54C9" w:rsidRPr="00CB54C9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color w:val="000000"/>
                                      <w:sz w:val="16"/>
                                      <w:szCs w:val="16"/>
                                      <w:shd w:val="clear" w:color="auto" w:fill="FFFFFF"/>
                                    </w:rPr>
                                    <w:t>"Lipid Metabolism Orchestration: Unraveling SCD's Mastery in Fostering Angiogenesis in Glioblastoma Multiforme"</w:t>
                                  </w:r>
                                </w:p>
                                <w:p w14:paraId="29A2D66B" w14:textId="77777777" w:rsidR="0024253E" w:rsidRPr="002A2622" w:rsidRDefault="0024253E" w:rsidP="0024253E">
                                  <w:pPr>
                                    <w:rPr>
                                      <w:rFonts w:ascii="Arial" w:hAnsi="Arial" w:cs="Arial"/>
                                      <w:iCs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</w:pPr>
                                  <w:r w:rsidRPr="002A2622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Bibek Karki, </w:t>
                                  </w:r>
                                  <w:r w:rsidRPr="002A2622">
                                    <w:rPr>
                                      <w:rFonts w:ascii="Arial" w:hAnsi="Arial" w:cs="Arial"/>
                                      <w:iCs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  <w:t>CCB PhD Student, Dr. Tom Cunningham’s Lab</w:t>
                                  </w:r>
                                </w:p>
                                <w:p w14:paraId="39E2A266" w14:textId="5C0EC05B" w:rsidR="00035762" w:rsidRPr="00CF3F81" w:rsidRDefault="0024253E" w:rsidP="00CD1382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iCs/>
                                      <w:sz w:val="16"/>
                                      <w:szCs w:val="16"/>
                                    </w:rPr>
                                  </w:pPr>
                                  <w:r w:rsidRPr="002A2622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Pr="002A2622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2A2622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>“PRPSAPs are evolutionarily-conserved scaffolds regulating assembly and activity of PRPS enzymes”</w:t>
                                  </w:r>
                                </w:p>
                              </w:tc>
                            </w:tr>
                            <w:tr w:rsidR="00035762" w14:paraId="208A992F" w14:textId="77777777" w:rsidTr="00092BC9">
                              <w:trPr>
                                <w:trHeight w:val="195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4066D83F" w14:textId="727FD89A" w:rsidR="00035762" w:rsidRPr="009B3A16" w:rsidRDefault="00E64D33" w:rsidP="009A16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bookmarkStart w:id="9" w:name="_Hlk42765521"/>
                                  <w:bookmarkEnd w:id="6"/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03/07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3784C5E0" w14:textId="71988109" w:rsidR="00593409" w:rsidRPr="00CF3F81" w:rsidRDefault="00593409" w:rsidP="00593409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eastAsia="Times New Roman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>Dina Secic &amp; Tanner Wherley</w:t>
                                  </w:r>
                                </w:p>
                                <w:p w14:paraId="0AA45296" w14:textId="41DABD94" w:rsidR="00035762" w:rsidRPr="00CF3F81" w:rsidRDefault="007A6521" w:rsidP="00035762">
                                  <w:pPr>
                                    <w:pStyle w:val="PlainText"/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592D5E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James </w:t>
                                  </w:r>
                                  <w:proofErr w:type="spellStart"/>
                                  <w:r w:rsidRPr="00592D5E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Brugarolas</w:t>
                                  </w:r>
                                  <w:proofErr w:type="spellEnd"/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, PhD 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B050"/>
                                      <w:sz w:val="16"/>
                                      <w:szCs w:val="16"/>
                                    </w:rPr>
                                    <w:t xml:space="preserve">Host: Dr. Maria </w:t>
                                  </w:r>
                                  <w:r w:rsidR="00D842B6" w:rsidRPr="00CF3F81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B050"/>
                                      <w:sz w:val="16"/>
                                      <w:szCs w:val="16"/>
                                    </w:rPr>
                                    <w:t>Czyzyk-Krzeska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B05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</w:p>
                                <w:p w14:paraId="715D014F" w14:textId="77777777" w:rsidR="00EA7499" w:rsidRPr="00CF3F81" w:rsidRDefault="00EA7499" w:rsidP="000D71CE">
                                  <w:pPr>
                                    <w:pStyle w:val="PlainText"/>
                                    <w:rPr>
                                      <w:rStyle w:val="contentpasted10"/>
                                      <w:rFonts w:ascii="Arial" w:eastAsia="Times New Roman" w:hAnsi="Arial" w:cs="Arial"/>
                                      <w:sz w:val="16"/>
                                      <w:szCs w:val="16"/>
                                      <w:bdr w:val="none" w:sz="0" w:space="0" w:color="auto" w:frame="1"/>
                                    </w:rPr>
                                  </w:pPr>
                                  <w:r w:rsidRPr="00CF3F81">
                                    <w:rPr>
                                      <w:rStyle w:val="contentpasted10"/>
                                      <w:rFonts w:ascii="Arial" w:eastAsia="Times New Roman" w:hAnsi="Arial" w:cs="Arial"/>
                                      <w:sz w:val="16"/>
                                      <w:szCs w:val="16"/>
                                      <w:bdr w:val="none" w:sz="0" w:space="0" w:color="auto" w:frame="1"/>
                                    </w:rPr>
                                    <w:t>Professor &amp; Director, Internal Medicine, Kidney Cancer Program, UT Southwestern Medical Center</w:t>
                                  </w:r>
                                </w:p>
                                <w:p w14:paraId="719C9EF2" w14:textId="2FBB6B69" w:rsidR="00F15834" w:rsidRPr="00CF3F81" w:rsidRDefault="00EA7499" w:rsidP="00061C9C">
                                  <w:pPr>
                                    <w:pStyle w:val="PlainText"/>
                                    <w:rPr>
                                      <w:rFonts w:ascii="Arial" w:hAnsi="Arial" w:cs="Arial"/>
                                      <w:iCs/>
                                      <w:sz w:val="16"/>
                                      <w:szCs w:val="16"/>
                                    </w:rPr>
                                  </w:pPr>
                                  <w:r w:rsidRPr="00C90FFA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sz w:val="16"/>
                                      <w:szCs w:val="16"/>
                                    </w:rPr>
                                    <w:t xml:space="preserve">Title: </w:t>
                                  </w:r>
                                  <w:r w:rsidR="009817A0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sz w:val="16"/>
                                      <w:szCs w:val="16"/>
                                    </w:rPr>
                                    <w:t>TBD</w:t>
                                  </w:r>
                                </w:p>
                              </w:tc>
                            </w:tr>
                            <w:tr w:rsidR="00570002" w14:paraId="2903E1BC" w14:textId="77777777" w:rsidTr="00092BC9">
                              <w:trPr>
                                <w:trHeight w:val="564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5E8EA9DA" w14:textId="77777777" w:rsidR="00570002" w:rsidRDefault="00570002" w:rsidP="009A1605">
                                  <w:pPr>
                                    <w:jc w:val="center"/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03/21</w:t>
                                  </w:r>
                                </w:p>
                                <w:p w14:paraId="4DF17E7E" w14:textId="09209D63" w:rsidR="00D77CE0" w:rsidRPr="00092BC9" w:rsidRDefault="009A1605" w:rsidP="009A1605">
                                  <w:pPr>
                                    <w:jc w:val="center"/>
                                    <w:rPr>
                                      <w:rFonts w:eastAsia="Times New Roman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D77CE0" w:rsidRPr="00092BC9">
                                    <w:rPr>
                                      <w:rFonts w:ascii="Arial" w:hAnsi="Arial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CARDELL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D77CE0" w:rsidRPr="00092BC9">
                                    <w:rPr>
                                      <w:rFonts w:ascii="Arial" w:hAnsi="Arial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FELLOW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3897CB1C" w14:textId="1EDE526A" w:rsidR="00593409" w:rsidRPr="00CF3F81" w:rsidRDefault="00593409" w:rsidP="008A7C6A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eastAsia="Times New Roman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>Emma Uible &amp; Joe Ungvary</w:t>
                                  </w:r>
                                </w:p>
                                <w:p w14:paraId="08ABB32B" w14:textId="15A913BD" w:rsidR="00D77CE0" w:rsidRPr="003A4702" w:rsidRDefault="00D77CE0" w:rsidP="008A7C6A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</w:pPr>
                                  <w:r w:rsidRPr="003A4702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Chiharu Ishikawa</w:t>
                                  </w:r>
                                  <w:r w:rsidRPr="003A4702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, CCB PhD Student,</w:t>
                                  </w:r>
                                  <w:r w:rsidRPr="003A4702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3A4702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Dan </w:t>
                                  </w:r>
                                  <w:r w:rsidR="00AA7020" w:rsidRPr="003A4702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Starczynowski</w:t>
                                  </w:r>
                                  <w:r w:rsidRPr="003A4702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Lab &amp; Cardell Fellow</w:t>
                                  </w:r>
                                </w:p>
                                <w:p w14:paraId="448E7AA5" w14:textId="3364AA35" w:rsidR="00570002" w:rsidRPr="00CF3F81" w:rsidRDefault="00D77CE0" w:rsidP="008A7C6A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iCs/>
                                      <w:sz w:val="16"/>
                                      <w:szCs w:val="16"/>
                                    </w:rPr>
                                  </w:pPr>
                                  <w:r w:rsidRPr="00166B3E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="00010E83" w:rsidRPr="00010E83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2A2622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sz w:val="16"/>
                                      <w:szCs w:val="16"/>
                                    </w:rPr>
                                    <w:t>“</w:t>
                                  </w:r>
                                  <w:r w:rsidR="003A4702" w:rsidRPr="003A4702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16"/>
                                      <w:szCs w:val="16"/>
                                    </w:rPr>
                                    <w:t>UBE2N regulates oncoprotein networks in myeloid malignancies</w:t>
                                  </w:r>
                                  <w:r w:rsidR="002A2622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16"/>
                                      <w:szCs w:val="16"/>
                                    </w:rPr>
                                    <w:t>”</w:t>
                                  </w:r>
                                </w:p>
                              </w:tc>
                            </w:tr>
                            <w:tr w:rsidR="00035762" w14:paraId="2215CFED" w14:textId="77777777" w:rsidTr="00092BC9">
                              <w:trPr>
                                <w:trHeight w:val="195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00236FE1" w14:textId="133AE574" w:rsidR="00035762" w:rsidRPr="009B3A16" w:rsidRDefault="00E64D33" w:rsidP="009A16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03/28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6A2B8A90" w14:textId="70D6ACF3" w:rsidR="00D77CE0" w:rsidRDefault="00D77CE0" w:rsidP="00593409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C0000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eastAsia="Times New Roman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>William Elaban &amp; Isaac Choi</w:t>
                                  </w:r>
                                </w:p>
                                <w:p w14:paraId="40FBBD6C" w14:textId="0C6A9B5B" w:rsidR="00593409" w:rsidRPr="00CF3F81" w:rsidRDefault="007D209A" w:rsidP="00593409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C00000"/>
                                      <w:sz w:val="16"/>
                                      <w:szCs w:val="16"/>
                                    </w:rPr>
                                    <w:t xml:space="preserve">Annual 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C00000"/>
                                      <w:sz w:val="16"/>
                                      <w:szCs w:val="16"/>
                                    </w:rPr>
                                    <w:t>William J. Larsen Distinguished Lecture Series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</w:p>
                                <w:p w14:paraId="7630AE1E" w14:textId="2E3B61B0" w:rsidR="00B647E9" w:rsidRDefault="007D209A" w:rsidP="00B647E9">
                                  <w:pPr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proofErr w:type="spellStart"/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Liqun</w:t>
                                  </w:r>
                                  <w:proofErr w:type="spellEnd"/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 Luo, PhD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B050"/>
                                      <w:sz w:val="16"/>
                                      <w:szCs w:val="16"/>
                                    </w:rPr>
                                    <w:t>Host: Dr. Jun-Lin Guan</w:t>
                                  </w:r>
                                </w:p>
                                <w:p w14:paraId="2F8F289D" w14:textId="056E9032" w:rsidR="00035762" w:rsidRPr="00CF3F81" w:rsidRDefault="00785741" w:rsidP="000440FD">
                                  <w:pPr>
                                    <w:rPr>
                                      <w:rFonts w:ascii="Arial" w:hAnsi="Arial" w:cs="Arial"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iCs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="00BF1A3D">
                                    <w:rPr>
                                      <w:rFonts w:ascii="Arial" w:hAnsi="Arial" w:cs="Arial"/>
                                      <w:b/>
                                      <w:i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BF1A3D" w:rsidRPr="00BF1A3D">
                                    <w:rPr>
                                      <w:rFonts w:ascii="Arial" w:hAnsi="Arial" w:cs="Arial"/>
                                      <w:b/>
                                      <w:i/>
                                      <w:sz w:val="16"/>
                                      <w:szCs w:val="16"/>
                                    </w:rPr>
                                    <w:t>“Wiring specificity of neural circuits”</w:t>
                                  </w:r>
                                </w:p>
                              </w:tc>
                            </w:tr>
                            <w:tr w:rsidR="00035762" w14:paraId="1DD53C94" w14:textId="77777777" w:rsidTr="00092BC9">
                              <w:trPr>
                                <w:trHeight w:val="195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39D6761D" w14:textId="7CD58B9F" w:rsidR="00035762" w:rsidRPr="009B3A16" w:rsidRDefault="00E64D33" w:rsidP="009A16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04/04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6D6C28D7" w14:textId="0209242D" w:rsidR="00593409" w:rsidRPr="005C5E45" w:rsidRDefault="00593409" w:rsidP="00593409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5C5E45">
                                    <w:rPr>
                                      <w:rFonts w:ascii="Arial" w:eastAsia="Times New Roman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5C5E45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>Roman Caceres &amp; Devyani Sharma</w:t>
                                  </w:r>
                                </w:p>
                                <w:p w14:paraId="7E085943" w14:textId="77777777" w:rsidR="00CF3F81" w:rsidRPr="005C5E45" w:rsidRDefault="00CF3F81" w:rsidP="00CF3F81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 w:rsidRPr="005C5E45">
                                    <w:rPr>
                                      <w:rFonts w:ascii="Arial" w:hAnsi="Arial" w:cs="Arial"/>
                                      <w:b/>
                                      <w:color w:val="C55A11"/>
                                      <w:sz w:val="16"/>
                                      <w:szCs w:val="16"/>
                                    </w:rPr>
                                    <w:t>Xiaoqin Zhu</w:t>
                                  </w:r>
                                  <w:r w:rsidRPr="005C5E45">
                                    <w:rPr>
                                      <w:rFonts w:ascii="Arial" w:hAnsi="Arial" w:cs="Arial"/>
                                      <w:b/>
                                      <w:sz w:val="16"/>
                                      <w:szCs w:val="16"/>
                                    </w:rPr>
                                    <w:t>, CCB PhD Student,</w:t>
                                  </w:r>
                                  <w:r w:rsidRPr="005C5E45">
                                    <w:rPr>
                                      <w:rFonts w:ascii="Arial" w:hAnsi="Arial" w:cs="Arial"/>
                                      <w:b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5C5E45">
                                    <w:rPr>
                                      <w:rFonts w:ascii="Arial" w:hAnsi="Arial" w:cs="Arial"/>
                                      <w:b/>
                                      <w:sz w:val="16"/>
                                      <w:szCs w:val="16"/>
                                    </w:rPr>
                                    <w:t>Andrew Volk’s Lab</w:t>
                                  </w:r>
                                </w:p>
                                <w:p w14:paraId="312E522D" w14:textId="1A212C31" w:rsidR="00035762" w:rsidRPr="005C5E45" w:rsidRDefault="00CF3F81" w:rsidP="00035762">
                                  <w:pPr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5C5E45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</w:t>
                                  </w:r>
                                  <w:r w:rsidRPr="00574A84">
                                    <w:rPr>
                                      <w:rFonts w:ascii="Arial" w:hAnsi="Arial" w:cs="Arial"/>
                                      <w:b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>:</w:t>
                                  </w:r>
                                  <w:r w:rsidR="00D126FF" w:rsidRPr="00574A84">
                                    <w:rPr>
                                      <w:rFonts w:ascii="Arial" w:hAnsi="Arial" w:cs="Arial"/>
                                      <w:b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D126FF" w:rsidRPr="00574A84">
                                    <w:rPr>
                                      <w:rFonts w:ascii="Arial" w:hAnsi="Arial" w:cs="Arial"/>
                                      <w:b/>
                                      <w:i/>
                                      <w:sz w:val="16"/>
                                      <w:szCs w:val="16"/>
                                    </w:rPr>
                                    <w:t>“The interplay role of the chromatin assembly factor (CAF1) and CEBPA in regulating AML cell fate”</w:t>
                                  </w:r>
                                </w:p>
                                <w:p w14:paraId="79ADCD2F" w14:textId="6612CE94" w:rsidR="00695075" w:rsidRPr="005C5E45" w:rsidRDefault="00695075" w:rsidP="00695075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 w:rsidRPr="005C5E45">
                                    <w:rPr>
                                      <w:rFonts w:ascii="Arial" w:hAnsi="Arial" w:cs="Arial"/>
                                      <w:b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Mahendra Jadhao, Ph.D. </w:t>
                                  </w:r>
                                  <w:r w:rsidRPr="005C5E45">
                                    <w:rPr>
                                      <w:rFonts w:ascii="Arial" w:hAnsi="Arial" w:cs="Arial"/>
                                      <w:b/>
                                      <w:sz w:val="16"/>
                                      <w:szCs w:val="16"/>
                                    </w:rPr>
                                    <w:t>Post-Doc, Dr. Xiaoting Zhang’s Lab</w:t>
                                  </w:r>
                                </w:p>
                                <w:p w14:paraId="7DE6E467" w14:textId="059D00A2" w:rsidR="00DE225A" w:rsidRPr="005C5E45" w:rsidRDefault="00695075" w:rsidP="002A2622">
                                  <w:pPr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538135" w:themeColor="accent6" w:themeShade="BF"/>
                                      <w:sz w:val="16"/>
                                      <w:szCs w:val="16"/>
                                    </w:rPr>
                                  </w:pPr>
                                  <w:r w:rsidRPr="005C5E45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="005C5E45" w:rsidRPr="005C5E45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5C5E45" w:rsidRPr="005C5E45">
                                    <w:rPr>
                                      <w:rFonts w:ascii="Arial" w:hAnsi="Arial" w:cs="Arial"/>
                                      <w:b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>“</w:t>
                                  </w:r>
                                  <w:r w:rsidR="005C5E45" w:rsidRPr="005C5E45">
                                    <w:rPr>
                                      <w:rFonts w:ascii="Arial" w:eastAsia="Times New Roman" w:hAnsi="Arial" w:cs="Arial"/>
                                      <w:b/>
                                      <w:i/>
                                      <w:color w:val="000000"/>
                                      <w:sz w:val="16"/>
                                      <w:szCs w:val="16"/>
                                      <w:shd w:val="clear" w:color="auto" w:fill="FFFFFF"/>
                                    </w:rPr>
                                    <w:t>MED1 and tumor-secreted exosomes in breast cancer immune evasion and progression”</w:t>
                                  </w:r>
                                </w:p>
                              </w:tc>
                            </w:tr>
                            <w:tr w:rsidR="00035762" w14:paraId="490046E7" w14:textId="77777777" w:rsidTr="00092BC9">
                              <w:trPr>
                                <w:trHeight w:val="195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1881C8AB" w14:textId="2F335A14" w:rsidR="00035762" w:rsidRPr="00B660F8" w:rsidRDefault="00E64D33" w:rsidP="009A16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0"/>
                                      <w:szCs w:val="10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04/11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735591A2" w14:textId="7F3939E5" w:rsidR="00593409" w:rsidRPr="00CF3F81" w:rsidRDefault="00593409" w:rsidP="00593409">
                                  <w:pPr>
                                    <w:pStyle w:val="NoSpacing"/>
                                    <w:rPr>
                                      <w:rStyle w:val="Emphasis"/>
                                      <w:rFonts w:ascii="Arial" w:hAnsi="Arial" w:cs="Arial"/>
                                      <w:b/>
                                      <w:bCs/>
                                      <w:iCs w:val="0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eastAsia="Times New Roman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="00244B52"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>Shreya Shyamsunder</w:t>
                                  </w:r>
                                  <w:r w:rsidR="00244B52" w:rsidRPr="00CF3F81">
                                    <w:rPr>
                                      <w:rStyle w:val="Emphasis"/>
                                      <w:rFonts w:ascii="Arial" w:hAnsi="Arial" w:cs="Arial"/>
                                      <w:b/>
                                      <w:bCs/>
                                      <w:i w:val="0"/>
                                      <w:color w:val="0070C0"/>
                                      <w:sz w:val="16"/>
                                      <w:szCs w:val="16"/>
                                      <w:shd w:val="clear" w:color="auto" w:fill="FFFFFF"/>
                                    </w:rPr>
                                    <w:t xml:space="preserve"> </w:t>
                                  </w:r>
                                  <w:r w:rsidRPr="00CF3F81">
                                    <w:rPr>
                                      <w:rStyle w:val="Emphasis"/>
                                      <w:rFonts w:ascii="Arial" w:hAnsi="Arial" w:cs="Arial"/>
                                      <w:b/>
                                      <w:bCs/>
                                      <w:i w:val="0"/>
                                      <w:color w:val="0070C0"/>
                                      <w:sz w:val="16"/>
                                      <w:szCs w:val="16"/>
                                      <w:shd w:val="clear" w:color="auto" w:fill="FFFFFF"/>
                                    </w:rPr>
                                    <w:t>&amp; Makenzie Fourman</w:t>
                                  </w:r>
                                </w:p>
                                <w:p w14:paraId="35C94EE2" w14:textId="77777777" w:rsidR="00800C1C" w:rsidRPr="00CF3F81" w:rsidRDefault="00800C1C" w:rsidP="00800C1C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F115CF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55A11"/>
                                      <w:sz w:val="16"/>
                                      <w:szCs w:val="16"/>
                                    </w:rPr>
                                    <w:t>Lindsey Bischoff</w:t>
                                  </w:r>
                                  <w:r w:rsidRPr="00F115CF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, CCB PhD Student,</w:t>
                                  </w:r>
                                  <w:r w:rsidRPr="00F115CF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F115CF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Elisa </w:t>
                                  </w:r>
                                  <w:proofErr w:type="spellStart"/>
                                  <w:r w:rsidRPr="00F115CF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Boscolo’s</w:t>
                                  </w:r>
                                  <w:proofErr w:type="spellEnd"/>
                                  <w:r w:rsidRPr="00F115CF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Lab</w:t>
                                  </w:r>
                                </w:p>
                                <w:p w14:paraId="06E4004F" w14:textId="3DE28E5A" w:rsidR="00800C1C" w:rsidRDefault="00800C1C" w:rsidP="00800C1C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="00F115CF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F115CF" w:rsidRPr="00F26BF6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>“</w:t>
                                  </w:r>
                                  <w:r w:rsidR="00F115CF" w:rsidRPr="00F115CF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The role of TIE2-L914F in pathogenesis of venous malformation"</w:t>
                                  </w:r>
                                </w:p>
                                <w:p w14:paraId="5489289A" w14:textId="23DF0356" w:rsidR="00BC1C5F" w:rsidRPr="00C25BF8" w:rsidRDefault="00BC1C5F" w:rsidP="00BC1C5F">
                                  <w:pPr>
                                    <w:rPr>
                                      <w:rFonts w:ascii="Arial" w:hAnsi="Arial" w:cs="Arial"/>
                                      <w:iCs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</w:pPr>
                                  <w:r w:rsidRPr="00C25BF8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Karmela </w:t>
                                  </w:r>
                                  <w:r w:rsidR="00C25BF8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Ramos </w:t>
                                  </w:r>
                                  <w:r w:rsidRPr="00C25BF8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Gertz, PhD </w:t>
                                  </w:r>
                                  <w:r w:rsidRPr="00C25BF8">
                                    <w:rPr>
                                      <w:rFonts w:ascii="Arial" w:hAnsi="Arial" w:cs="Arial"/>
                                      <w:iCs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  <w:t>Post-Doc, Dr. Tom Cunningham’s Lab</w:t>
                                  </w:r>
                                </w:p>
                                <w:p w14:paraId="5F9A9984" w14:textId="00C3AE82" w:rsidR="00035762" w:rsidRPr="00CF3F81" w:rsidRDefault="00E3021A" w:rsidP="00E3021A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538135" w:themeColor="accent6" w:themeShade="BF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="00C25BF8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C25BF8" w:rsidRPr="00C25BF8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"Determining the role of YY1 in translational control of mitochondrial respiration"</w:t>
                                  </w:r>
                                </w:p>
                              </w:tc>
                            </w:tr>
                            <w:bookmarkEnd w:id="8"/>
                            <w:tr w:rsidR="00035762" w14:paraId="278197C4" w14:textId="77777777" w:rsidTr="00092BC9">
                              <w:trPr>
                                <w:trHeight w:val="195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2AACDF9D" w14:textId="43FBA0A4" w:rsidR="00035762" w:rsidRPr="00EF70C4" w:rsidRDefault="00E64D33" w:rsidP="009A16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04/18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0C6D27E9" w14:textId="0CB76353" w:rsidR="00035762" w:rsidRPr="00785741" w:rsidRDefault="00027394" w:rsidP="00035762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785741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="00021CDE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>Levi Fox</w:t>
                                  </w:r>
                                  <w:r w:rsidRPr="0078574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&amp; Zhiqi Tian</w:t>
                                  </w:r>
                                </w:p>
                                <w:p w14:paraId="1AF68502" w14:textId="3D3B7ED3" w:rsidR="00CF3F81" w:rsidRPr="00785741" w:rsidRDefault="00CF3F81" w:rsidP="00035762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785741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Makenzie Fourman</w:t>
                                  </w:r>
                                  <w:r w:rsidRPr="0078574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, CCB PhD Student,</w:t>
                                  </w:r>
                                  <w:r w:rsidRPr="00785741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78574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Amanda </w:t>
                                  </w:r>
                                  <w:proofErr w:type="spellStart"/>
                                  <w:r w:rsidR="00B11F34" w:rsidRPr="0078574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Wasylishen’s</w:t>
                                  </w:r>
                                  <w:proofErr w:type="spellEnd"/>
                                  <w:r w:rsidR="00053DE1" w:rsidRPr="0078574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78574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Lab</w:t>
                                  </w:r>
                                </w:p>
                                <w:p w14:paraId="010EF9B2" w14:textId="14DF3476" w:rsidR="00CF3F81" w:rsidRPr="00785741" w:rsidRDefault="00CF3F81" w:rsidP="00035762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78574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="007D4A52" w:rsidRPr="0078574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2A2622" w:rsidRPr="00785741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>“</w:t>
                                  </w:r>
                                  <w:r w:rsidR="007D4A52" w:rsidRPr="00785741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>Delineating Men1 Tumor Suppressive Mechanisms in the Exocrine Pancreas</w:t>
                                  </w:r>
                                  <w:r w:rsidR="002A2622" w:rsidRPr="00785741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>”</w:t>
                                  </w:r>
                                  <w:r w:rsidR="007D4A52" w:rsidRPr="00785741">
                                    <w:rPr>
                                      <w:sz w:val="16"/>
                                      <w:szCs w:val="16"/>
                                    </w:rPr>
                                    <w:t> </w:t>
                                  </w:r>
                                </w:p>
                                <w:p w14:paraId="4AFFB8D9" w14:textId="15CB4FB1" w:rsidR="00800C1C" w:rsidRPr="00785741" w:rsidRDefault="00800C1C" w:rsidP="00800C1C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785741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Manupati Raju, PhD</w:t>
                                  </w:r>
                                  <w:r w:rsidRPr="0078574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, </w:t>
                                  </w:r>
                                  <w:r w:rsidRPr="00785741">
                                    <w:rPr>
                                      <w:rFonts w:ascii="Arial" w:hAnsi="Arial" w:cs="Arial"/>
                                      <w:iCs/>
                                      <w:sz w:val="16"/>
                                      <w:szCs w:val="16"/>
                                    </w:rPr>
                                    <w:t xml:space="preserve">Post-Doc, </w:t>
                                  </w:r>
                                  <w:r w:rsidRPr="0078574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Dr. Jun-Lin Guan’s Lab</w:t>
                                  </w:r>
                                </w:p>
                                <w:p w14:paraId="60654128" w14:textId="735ECA52" w:rsidR="00800C1C" w:rsidRPr="00785741" w:rsidRDefault="00800C1C" w:rsidP="00800C1C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sz w:val="16"/>
                                      <w:szCs w:val="16"/>
                                    </w:rPr>
                                  </w:pPr>
                                  <w:r w:rsidRPr="0078574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="00D7271C" w:rsidRPr="0078574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D7271C" w:rsidRPr="00785741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>“</w:t>
                                  </w:r>
                                  <w:r w:rsidR="00D7271C" w:rsidRPr="00785741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PI3KC2</w:t>
                                  </w:r>
                                  <w:r w:rsidR="00D7271C" w:rsidRPr="00785741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iCs/>
                                      <w:color w:val="000000"/>
                                      <w:sz w:val="16"/>
                                      <w:szCs w:val="16"/>
                                      <w:shd w:val="clear" w:color="auto" w:fill="FFFFFF"/>
                                    </w:rPr>
                                    <w:t>β</w:t>
                                  </w:r>
                                  <w:r w:rsidR="00D7271C" w:rsidRPr="00785741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 deletion in HER2+ breast cancer cells promote their metastatic activity by upregulation of mTOR pathway”</w:t>
                                  </w:r>
                                </w:p>
                              </w:tc>
                            </w:tr>
                            <w:tr w:rsidR="00035762" w14:paraId="1364356C" w14:textId="77777777" w:rsidTr="00092BC9">
                              <w:trPr>
                                <w:trHeight w:val="276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0F6BDB61" w14:textId="77777777" w:rsidR="00035762" w:rsidRDefault="00E64D33" w:rsidP="009A1605">
                                  <w:pPr>
                                    <w:jc w:val="center"/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04/25</w:t>
                                  </w:r>
                                </w:p>
                                <w:p w14:paraId="31A7F3D3" w14:textId="2D2068B2" w:rsidR="009E0AE1" w:rsidRPr="00EF70C4" w:rsidRDefault="009E0AE1" w:rsidP="009A16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60279D04" w14:textId="2C871000" w:rsidR="00593409" w:rsidRDefault="00593409" w:rsidP="00593409">
                                  <w:pPr>
                                    <w:pStyle w:val="NoSpacing"/>
                                    <w:rPr>
                                      <w:rStyle w:val="Emphasis"/>
                                      <w:rFonts w:ascii="Arial" w:hAnsi="Arial" w:cs="Arial"/>
                                      <w:b/>
                                      <w:bCs/>
                                      <w:i w:val="0"/>
                                      <w:color w:val="0070C0"/>
                                      <w:sz w:val="16"/>
                                      <w:szCs w:val="16"/>
                                      <w:shd w:val="clear" w:color="auto" w:fill="FFFFFF"/>
                                    </w:rPr>
                                  </w:pP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592D5E">
                                    <w:rPr>
                                      <w:rStyle w:val="Emphasis"/>
                                      <w:rFonts w:ascii="Arial" w:hAnsi="Arial" w:cs="Arial"/>
                                      <w:b/>
                                      <w:bCs/>
                                      <w:i w:val="0"/>
                                      <w:color w:val="0070C0"/>
                                      <w:sz w:val="16"/>
                                      <w:szCs w:val="16"/>
                                    </w:rPr>
                                    <w:t>Charlie Nims &amp; Jacob Kurek</w:t>
                                  </w:r>
                                </w:p>
                                <w:p w14:paraId="4AFF45B9" w14:textId="43C22D44" w:rsidR="00166B3E" w:rsidRPr="00166B3E" w:rsidRDefault="00166B3E" w:rsidP="00593409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</w:pPr>
                                  <w:r w:rsidRPr="00592D5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Rana Herro, </w:t>
                                  </w:r>
                                  <w:r w:rsidR="007F08A7" w:rsidRPr="00592D5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PhD</w:t>
                                  </w:r>
                                  <w:r w:rsidR="007F08A7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E32AD7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B050"/>
                                      <w:sz w:val="16"/>
                                      <w:szCs w:val="16"/>
                                    </w:rPr>
                                    <w:t>Host: Seminar Committee</w:t>
                                  </w:r>
                                </w:p>
                                <w:p w14:paraId="6124ADB3" w14:textId="48EF23F5" w:rsidR="00F52BB0" w:rsidRDefault="00F52BB0" w:rsidP="00F52BB0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  <w:r w:rsidRPr="00F52BB0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Assistant Professor at Cincinnati Children's Hospital Medical Center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UC Department of Pediatrics</w:t>
                                  </w:r>
                                </w:p>
                                <w:p w14:paraId="37535803" w14:textId="6FF8267D" w:rsidR="00E32AD7" w:rsidRPr="00CF3F81" w:rsidRDefault="00166B3E" w:rsidP="002A2622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</w:pPr>
                                  <w:r w:rsidRPr="00CF3F8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:</w:t>
                                  </w:r>
                                  <w:r w:rsidR="009817A0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TBD</w:t>
                                  </w:r>
                                </w:p>
                              </w:tc>
                            </w:tr>
                            <w:tr w:rsidR="00E64D33" w14:paraId="0E64247F" w14:textId="77777777" w:rsidTr="00092BC9">
                              <w:trPr>
                                <w:trHeight w:val="276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2B7683EF" w14:textId="62824BB3" w:rsidR="00E64D33" w:rsidRDefault="00E64D33" w:rsidP="009A1605">
                                  <w:pPr>
                                    <w:jc w:val="center"/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05/02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67365A58" w14:textId="68162ED9" w:rsidR="00593409" w:rsidRPr="00AA07D6" w:rsidRDefault="00593409" w:rsidP="00593409">
                                  <w:pPr>
                                    <w:pStyle w:val="NoSpacing"/>
                                    <w:rPr>
                                      <w:rStyle w:val="Emphasis"/>
                                      <w:rFonts w:ascii="Arial" w:hAnsi="Arial" w:cs="Arial"/>
                                      <w:b/>
                                      <w:bCs/>
                                      <w:i w:val="0"/>
                                      <w:iCs w:val="0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AA07D6">
                                    <w:rPr>
                                      <w:rFonts w:ascii="Arial" w:hAnsi="Arial" w:cs="Arial"/>
                                      <w:b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592D5E">
                                    <w:rPr>
                                      <w:rStyle w:val="Emphasis"/>
                                      <w:rFonts w:ascii="Arial" w:hAnsi="Arial" w:cs="Arial"/>
                                      <w:b/>
                                      <w:bCs/>
                                      <w:i w:val="0"/>
                                      <w:iCs w:val="0"/>
                                      <w:color w:val="0070C0"/>
                                      <w:sz w:val="16"/>
                                      <w:szCs w:val="16"/>
                                    </w:rPr>
                                    <w:t>Camille Stevenson &amp; Paula Saez Raez</w:t>
                                  </w:r>
                                </w:p>
                                <w:p w14:paraId="0D8526C8" w14:textId="2D1BAF22" w:rsidR="004C3F6C" w:rsidRDefault="004C3F6C" w:rsidP="004C3F6C">
                                  <w:pPr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592D5E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Andrew Aguirre, MD, PhD</w:t>
                                  </w:r>
                                  <w:r w:rsidRPr="00AA07D6">
                                    <w:rPr>
                                      <w:rFonts w:ascii="Arial" w:hAnsi="Arial" w:cs="Arial"/>
                                      <w:i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A07D6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B050"/>
                                      <w:sz w:val="16"/>
                                      <w:szCs w:val="16"/>
                                    </w:rPr>
                                    <w:t>Host: Dr. Krushna Patra</w:t>
                                  </w:r>
                                </w:p>
                                <w:p w14:paraId="033BEDEE" w14:textId="15909F71" w:rsidR="00061C9C" w:rsidRPr="00061C9C" w:rsidRDefault="00061C9C" w:rsidP="00061C9C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061C9C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Assistant Professor of Medicine, Harvard Medical School, Department of Medical Oncology, Dana-Farber Cancer Institute, Institute Member, Broad Institute of Harvard and MIT, Associate Director, Hale Family Center for Pancreatic Cancer</w:t>
                                  </w:r>
                                </w:p>
                                <w:p w14:paraId="7CB03167" w14:textId="6E8473C9" w:rsidR="00AA07D6" w:rsidRPr="00AA07D6" w:rsidRDefault="00C90FFA" w:rsidP="00061C9C">
                                  <w:pPr>
                                    <w:pStyle w:val="NoSpacing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61C9C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="009817A0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TBD</w:t>
                                  </w:r>
                                </w:p>
                              </w:tc>
                            </w:tr>
                            <w:tr w:rsidR="00E64D33" w14:paraId="65F8ED8C" w14:textId="77777777" w:rsidTr="00092BC9">
                              <w:trPr>
                                <w:trHeight w:val="276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08B8AE72" w14:textId="765C5691" w:rsidR="00E64D33" w:rsidRDefault="00E64D33" w:rsidP="009A1605">
                                  <w:pPr>
                                    <w:jc w:val="center"/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05/09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21EB8690" w14:textId="77777777" w:rsidR="008A7C6A" w:rsidRPr="000440FD" w:rsidRDefault="008A7C6A" w:rsidP="008A7C6A">
                                  <w:pPr>
                                    <w:rPr>
                                      <w:rFonts w:ascii="Arial" w:hAnsi="Arial" w:cs="Arial"/>
                                      <w:b/>
                                      <w:color w:val="C45911" w:themeColor="accent2" w:themeShade="BF"/>
                                      <w:sz w:val="16"/>
                                      <w:szCs w:val="16"/>
                                      <w:vertAlign w:val="subscript"/>
                                    </w:rPr>
                                  </w:pPr>
                                  <w:r w:rsidRPr="000440FD">
                                    <w:rPr>
                                      <w:rFonts w:ascii="Arial" w:hAnsi="Arial" w:cs="Arial"/>
                                      <w:b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Moderators: </w:t>
                                  </w:r>
                                  <w:r w:rsidRPr="000440FD">
                                    <w:rPr>
                                      <w:rStyle w:val="Emphasis"/>
                                      <w:rFonts w:ascii="Arial" w:hAnsi="Arial" w:cs="Arial"/>
                                      <w:b/>
                                      <w:bCs/>
                                      <w:i w:val="0"/>
                                      <w:iCs w:val="0"/>
                                      <w:color w:val="0070C0"/>
                                      <w:sz w:val="16"/>
                                      <w:szCs w:val="16"/>
                                    </w:rPr>
                                    <w:t>Julianna Korns &amp; Lindsay Bischoff</w:t>
                                  </w:r>
                                  <w:r w:rsidRPr="000440FD">
                                    <w:rPr>
                                      <w:rFonts w:ascii="Arial" w:hAnsi="Arial" w:cs="Arial"/>
                                      <w:b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</w:p>
                                <w:p w14:paraId="6396048C" w14:textId="28526CB8" w:rsidR="008A7C6A" w:rsidRPr="000440FD" w:rsidRDefault="008A7C6A" w:rsidP="008A7C6A">
                                  <w:pPr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B050"/>
                                      <w:sz w:val="16"/>
                                      <w:szCs w:val="16"/>
                                    </w:rPr>
                                  </w:pPr>
                                  <w:r w:rsidRPr="000440FD">
                                    <w:rPr>
                                      <w:rFonts w:ascii="Arial" w:hAnsi="Arial" w:cs="Arial"/>
                                      <w:b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 xml:space="preserve">Kathryn Wellen, PhD </w:t>
                                  </w:r>
                                  <w:r w:rsidRPr="000440FD">
                                    <w:rPr>
                                      <w:rFonts w:ascii="Arial" w:hAnsi="Arial" w:cs="Arial"/>
                                      <w:b/>
                                      <w:iCs/>
                                      <w:color w:val="00B050"/>
                                      <w:sz w:val="16"/>
                                      <w:szCs w:val="16"/>
                                    </w:rPr>
                                    <w:t xml:space="preserve">Host: Dr. David Plas </w:t>
                                  </w:r>
                                </w:p>
                                <w:p w14:paraId="0D395E95" w14:textId="1A016245" w:rsidR="008A7C6A" w:rsidRPr="000440FD" w:rsidRDefault="000440FD" w:rsidP="008A7C6A">
                                  <w:pPr>
                                    <w:pStyle w:val="NoSpacing"/>
                                    <w:rPr>
                                      <w:rStyle w:val="Hyperlink"/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0440FD"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  <w:szCs w:val="16"/>
                                    </w:rPr>
                                    <w:t>Professor, Department of Cancer Biology</w:t>
                                  </w:r>
                                  <w:r w:rsidRPr="00FC20C9"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  <w:szCs w:val="16"/>
                                    </w:rPr>
                                    <w:t>,</w:t>
                                  </w:r>
                                  <w:r w:rsidR="00FC20C9"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8A7C6A" w:rsidRPr="00FC20C9">
                                    <w:rPr>
                                      <w:rFonts w:ascii="Arial" w:hAnsi="Arial" w:cs="Arial"/>
                                      <w:bCs/>
                                      <w:sz w:val="16"/>
                                      <w:szCs w:val="16"/>
                                    </w:rPr>
                                    <w:t>University</w:t>
                                  </w:r>
                                  <w:r w:rsidR="008A7C6A" w:rsidRPr="000440FD">
                                    <w:rPr>
                                      <w:rFonts w:ascii="Arial" w:hAnsi="Arial" w:cs="Arial"/>
                                      <w:bCs/>
                                      <w:sz w:val="16"/>
                                      <w:szCs w:val="16"/>
                                    </w:rPr>
                                    <w:t xml:space="preserve"> of Pennsylvania</w:t>
                                  </w:r>
                                  <w:r w:rsidRPr="000440FD">
                                    <w:rPr>
                                      <w:rStyle w:val="Hyperlink"/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</w:p>
                                <w:p w14:paraId="30090B08" w14:textId="4B715091" w:rsidR="00E85F51" w:rsidRPr="000440FD" w:rsidRDefault="008A7C6A" w:rsidP="008A7C6A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0440FD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Title:</w:t>
                                  </w:r>
                                  <w:r w:rsidR="009817A0" w:rsidRPr="000440FD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FC20C9" w:rsidRPr="00FC20C9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>“Acetyl-CoA metabolism in cancer and physiology”</w:t>
                                  </w:r>
                                </w:p>
                              </w:tc>
                            </w:tr>
                            <w:tr w:rsidR="00E64D33" w14:paraId="55BF87B3" w14:textId="77777777" w:rsidTr="00092BC9">
                              <w:trPr>
                                <w:trHeight w:val="968"/>
                              </w:trPr>
                              <w:tc>
                                <w:tcPr>
                                  <w:tcW w:w="1026" w:type="dxa"/>
                                  <w:shd w:val="clear" w:color="auto" w:fill="auto"/>
                                  <w:vAlign w:val="center"/>
                                </w:tcPr>
                                <w:p w14:paraId="20D52B4F" w14:textId="23BCCB3D" w:rsidR="00E64D33" w:rsidRDefault="00E64D33" w:rsidP="009A1605">
                                  <w:pPr>
                                    <w:jc w:val="center"/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</w:pPr>
                                  <w:bookmarkStart w:id="10" w:name="_Hlk142914096"/>
                                  <w:r>
                                    <w:rPr>
                                      <w:rFonts w:eastAsia="Times New Roman"/>
                                      <w:sz w:val="20"/>
                                      <w:szCs w:val="20"/>
                                    </w:rPr>
                                    <w:t>05/16</w:t>
                                  </w:r>
                                </w:p>
                              </w:tc>
                              <w:tc>
                                <w:tcPr>
                                  <w:tcW w:w="11214" w:type="dxa"/>
                                  <w:shd w:val="clear" w:color="auto" w:fill="auto"/>
                                </w:tcPr>
                                <w:p w14:paraId="233E4883" w14:textId="596259F1" w:rsidR="00DE0391" w:rsidRPr="00DE0391" w:rsidRDefault="00DE0391" w:rsidP="008A7C6A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16"/>
                                      <w:szCs w:val="16"/>
                                      <w:shd w:val="clear" w:color="auto" w:fill="FFFFFF"/>
                                    </w:rPr>
                                  </w:pPr>
                                  <w:r w:rsidRPr="00593409">
                                    <w:rPr>
                                      <w:rFonts w:ascii="Arial" w:hAnsi="Arial" w:cs="Arial"/>
                                      <w:b/>
                                      <w:color w:val="0070C0"/>
                                      <w:sz w:val="16"/>
                                      <w:szCs w:val="16"/>
                                    </w:rPr>
                                    <w:t>Moderators: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593409">
                                    <w:rPr>
                                      <w:rStyle w:val="Emphasis"/>
                                      <w:rFonts w:ascii="Arial" w:hAnsi="Arial" w:cs="Arial"/>
                                      <w:b/>
                                      <w:bCs/>
                                      <w:i w:val="0"/>
                                      <w:iCs w:val="0"/>
                                      <w:color w:val="0070C0"/>
                                      <w:sz w:val="16"/>
                                      <w:szCs w:val="16"/>
                                      <w:shd w:val="clear" w:color="auto" w:fill="FFFFFF"/>
                                    </w:rPr>
                                    <w:t>Angelle Jones &amp; Kate Von Handorf</w:t>
                                  </w:r>
                                </w:p>
                                <w:p w14:paraId="3760584B" w14:textId="38C61C73" w:rsidR="008A7C6A" w:rsidRDefault="008A7C6A" w:rsidP="008A7C6A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DA7443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Austin MacMillan</w:t>
                                  </w:r>
                                  <w:r w:rsidRPr="00DA7443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,</w:t>
                                  </w:r>
                                  <w:r w:rsidRPr="00DA7443">
                                    <w:rPr>
                                      <w:rFonts w:ascii="Arial" w:hAnsi="Arial" w:cs="Arial"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DA7443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CCB PhD Student,</w:t>
                                  </w:r>
                                  <w:r w:rsidRPr="00DA7443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DA7443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Dr. Tom Cunningham’s Lab</w:t>
                                  </w:r>
                                </w:p>
                                <w:p w14:paraId="06280BA4" w14:textId="77777777" w:rsidR="008A7C6A" w:rsidRPr="00DA7443" w:rsidRDefault="008A7C6A" w:rsidP="008A7C6A">
                                  <w:pPr>
                                    <w:rPr>
                                      <w:rStyle w:val="Emphasis"/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16"/>
                                      <w:szCs w:val="16"/>
                                      <w:shd w:val="clear" w:color="auto" w:fill="FFFFFF"/>
                                    </w:rPr>
                                  </w:pPr>
                                  <w:r w:rsidRPr="00E85F5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:</w:t>
                                  </w:r>
                                  <w:r w:rsidRPr="00DA7443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DA7443">
                                    <w:rPr>
                                      <w:rFonts w:ascii="Arial" w:eastAsia="Times New Roman" w:hAnsi="Arial" w:cs="Arial"/>
                                      <w:b/>
                                      <w:bCs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>"Biochemical differences between the PRPS enzymes elicit opposing redox-linked vulnerabilities in MYC-overexpressing lymphomas"</w:t>
                                  </w:r>
                                </w:p>
                                <w:p w14:paraId="4953569D" w14:textId="77777777" w:rsidR="008A7C6A" w:rsidRPr="00E85F51" w:rsidRDefault="008A7C6A" w:rsidP="008A7C6A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E85F51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C45911" w:themeColor="accent2" w:themeShade="BF"/>
                                      <w:sz w:val="16"/>
                                      <w:szCs w:val="16"/>
                                    </w:rPr>
                                    <w:t>Noriko Hirai, PhD</w:t>
                                  </w:r>
                                  <w:r w:rsidRPr="00E85F51">
                                    <w:rPr>
                                      <w:rFonts w:ascii="Arial" w:hAnsi="Arial" w:cs="Arial"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E85F5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Post-Doc, Dr. Krushna Patra’s Lab</w:t>
                                  </w:r>
                                </w:p>
                                <w:p w14:paraId="2CEB30E5" w14:textId="1D2E9C2E" w:rsidR="008A7C6A" w:rsidRPr="00E7557A" w:rsidRDefault="008A7C6A" w:rsidP="008A7C6A">
                                  <w:pPr>
                                    <w:pStyle w:val="NoSpacing"/>
                                  </w:pPr>
                                  <w:r w:rsidRPr="00E85F51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>Title</w:t>
                                  </w:r>
                                  <w:r w:rsidRPr="00005ED6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: </w:t>
                                  </w:r>
                                  <w:r w:rsidRPr="00D77CE0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color w:val="000000"/>
                                      <w:sz w:val="16"/>
                                      <w:szCs w:val="16"/>
                                    </w:rPr>
                                    <w:t>“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>Cross talk of LKB1 and</w:t>
                                  </w:r>
                                  <w:r w:rsidRPr="00D77CE0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 PKA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 signaling”</w:t>
                                  </w:r>
                                </w:p>
                              </w:tc>
                            </w:tr>
                          </w:tbl>
                          <w:bookmarkEnd w:id="0"/>
                          <w:bookmarkEnd w:id="1"/>
                          <w:bookmarkEnd w:id="5"/>
                          <w:bookmarkEnd w:id="7"/>
                          <w:bookmarkEnd w:id="9"/>
                          <w:bookmarkEnd w:id="10"/>
                          <w:p w14:paraId="59A22E75" w14:textId="7E0BB87C" w:rsidR="00C91C6A" w:rsidRDefault="00727550" w:rsidP="002D1CBF">
                            <w:pPr>
                              <w:textAlignment w:val="baseline"/>
                            </w:pPr>
                            <w:r w:rsidRPr="00727550">
                              <w:rPr>
                                <w:rFonts w:ascii="Open Sans" w:hAnsi="Open Sans" w:cs="Open Sans"/>
                                <w:color w:val="333333"/>
                                <w:spacing w:val="5"/>
                                <w:sz w:val="27"/>
                                <w:szCs w:val="27"/>
                              </w:rPr>
                              <w:tab/>
                            </w:r>
                          </w:p>
                          <w:p w14:paraId="06622AE8" w14:textId="77777777" w:rsidR="004730A7" w:rsidRPr="00B15AF3" w:rsidRDefault="004730A7" w:rsidP="004730A7">
                            <w:pPr>
                              <w:spacing w:after="0" w:line="240" w:lineRule="auto"/>
                              <w:rPr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83F55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.75pt;margin-top:158.25pt;width:611.05pt;height:742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" fillcolor="white [3212]" stroked="f">
                <v:textbox inset="0,0,0,0">
                  <w:txbxContent>
                    <w:tbl>
                      <w:tblPr>
                        <w:tblStyle w:val="TableGrid"/>
                        <w:tblW w:w="12240" w:type="dxa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1026"/>
                        <w:gridCol w:w="11214"/>
                      </w:tblGrid>
                      <w:tr w:rsidR="00035762" w14:paraId="48CFF687" w14:textId="77777777" w:rsidTr="00092BC9">
                        <w:trPr>
                          <w:trHeight w:val="423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664110D0" w14:textId="35539C9F" w:rsidR="00035762" w:rsidRPr="009B3A16" w:rsidRDefault="00E64D33" w:rsidP="009A160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bookmarkStart w:id="11" w:name="_Hlk142910735"/>
                            <w:bookmarkStart w:id="12" w:name="_Hlk39819131"/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01/18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66823408" w14:textId="49A57F33" w:rsidR="00880BE5" w:rsidRPr="00A570EC" w:rsidRDefault="00593409" w:rsidP="005934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A570EC">
                              <w:rPr>
                                <w:rFonts w:ascii="Arial" w:eastAsia="Times New Roman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A570EC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16"/>
                                <w:szCs w:val="16"/>
                              </w:rPr>
                              <w:t>Chiharu Ishikawa &amp; Megan Bones</w:t>
                            </w:r>
                          </w:p>
                          <w:p w14:paraId="7876ED97" w14:textId="55B07FD5" w:rsidR="008E102E" w:rsidRDefault="00880BE5" w:rsidP="0003576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061C9C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Courtney Jone</w:t>
                            </w:r>
                            <w:r w:rsidR="00885A1D" w:rsidRPr="00061C9C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s, PhD</w:t>
                            </w:r>
                            <w:r w:rsidRPr="00166B3E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16"/>
                                <w:szCs w:val="16"/>
                              </w:rPr>
                              <w:t xml:space="preserve">Host: </w:t>
                            </w:r>
                            <w:r w:rsidR="00AA07D6"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16"/>
                                <w:szCs w:val="16"/>
                              </w:rPr>
                              <w:t>Seminar Committee</w:t>
                            </w:r>
                          </w:p>
                          <w:p w14:paraId="4815D820" w14:textId="7E11616C" w:rsidR="00885A1D" w:rsidRPr="00061C9C" w:rsidRDefault="00061C9C" w:rsidP="0003576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061C9C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Assistant Professor, </w:t>
                            </w:r>
                            <w:r w:rsidRPr="00061C9C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>Cincinnati Children’s Hospital Medical Center</w:t>
                            </w:r>
                            <w:r w:rsidRPr="00061C9C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</w:rPr>
                              <w:t xml:space="preserve"> </w:t>
                            </w:r>
                            <w:r w:rsidR="00885A1D" w:rsidRPr="00061C9C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Division of Experimental Hematology/Cancer Biology </w:t>
                            </w:r>
                            <w:r w:rsidRPr="00061C9C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  <w:t>&amp; U</w:t>
                            </w:r>
                            <w:r w:rsidR="00885A1D" w:rsidRPr="00061C9C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  <w:t>C Department of Pediatrics</w:t>
                            </w:r>
                          </w:p>
                          <w:p w14:paraId="1FD4FBE3" w14:textId="49193903" w:rsidR="00880BE5" w:rsidRPr="00880BE5" w:rsidRDefault="00880BE5" w:rsidP="002A262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061C9C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Title: </w:t>
                            </w:r>
                            <w:r w:rsidR="00061C9C" w:rsidRPr="00061C9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“</w:t>
                            </w:r>
                            <w:r w:rsidR="00061C9C" w:rsidRPr="00061C9C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Targeting Metabolic Vulnerabilities in Acute Myeloid Leukemia Stem Cells”</w:t>
                            </w:r>
                          </w:p>
                        </w:tc>
                      </w:tr>
                      <w:tr w:rsidR="00035762" w14:paraId="5D98848C" w14:textId="77777777" w:rsidTr="00092BC9">
                        <w:trPr>
                          <w:trHeight w:val="261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30D6A597" w14:textId="77777777" w:rsidR="00035762" w:rsidRDefault="00E64D33" w:rsidP="009A1605">
                            <w:pPr>
                              <w:jc w:val="center"/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</w:pPr>
                            <w:bookmarkStart w:id="13" w:name="_Hlk39758302"/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01/25</w:t>
                            </w:r>
                          </w:p>
                          <w:p w14:paraId="6D316252" w14:textId="581133CE" w:rsidR="00166B3E" w:rsidRPr="009B3A16" w:rsidRDefault="00166B3E" w:rsidP="009A160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  <w:vAlign w:val="center"/>
                          </w:tcPr>
                          <w:p w14:paraId="54BE53EC" w14:textId="08190F83" w:rsidR="00593409" w:rsidRPr="00B720D4" w:rsidRDefault="00593409" w:rsidP="005934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B720D4">
                              <w:rPr>
                                <w:rFonts w:ascii="Arial" w:eastAsia="Times New Roman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B720D4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16"/>
                                <w:szCs w:val="16"/>
                              </w:rPr>
                              <w:t>Zhiyun Yu &amp; Sunny Congrove</w:t>
                            </w:r>
                          </w:p>
                          <w:p w14:paraId="245F9BFD" w14:textId="772149EF" w:rsidR="00D77CE0" w:rsidRPr="00B720D4" w:rsidRDefault="00871AA8" w:rsidP="00D77CE0">
                            <w:pPr>
                              <w:pStyle w:val="NoSpacing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C642A">
                              <w:rPr>
                                <w:rFonts w:ascii="Arial" w:hAnsi="Arial" w:cs="Arial"/>
                                <w:b/>
                                <w:bCs/>
                                <w:color w:val="C55A11"/>
                                <w:sz w:val="16"/>
                                <w:szCs w:val="16"/>
                              </w:rPr>
                              <w:t>Megan Bischoff</w:t>
                            </w:r>
                            <w:r w:rsidRPr="00B720D4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, CCB PhD Student, Dr. Maria Czyzyk-Krzeska Lab</w:t>
                            </w:r>
                          </w:p>
                          <w:p w14:paraId="02EFF083" w14:textId="36621D0D" w:rsidR="00D77CE0" w:rsidRPr="00B720D4" w:rsidRDefault="00D77CE0" w:rsidP="00D77CE0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B720D4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</w:t>
                            </w:r>
                            <w:r w:rsidR="00871AA8" w:rsidRPr="00B720D4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: </w:t>
                            </w:r>
                            <w:r w:rsidR="00B720D4" w:rsidRPr="00B720D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“Copper drives remodeling of metabolic state and progression of </w:t>
                            </w:r>
                            <w:proofErr w:type="spellStart"/>
                            <w:r w:rsidR="00B720D4" w:rsidRPr="00B720D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ccRCC</w:t>
                            </w:r>
                            <w:proofErr w:type="spellEnd"/>
                            <w:r w:rsidR="00B720D4" w:rsidRPr="00B720D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”</w:t>
                            </w:r>
                          </w:p>
                          <w:p w14:paraId="0DF09107" w14:textId="32B0C786" w:rsidR="00D77CE0" w:rsidRPr="00B720D4" w:rsidRDefault="00D77CE0" w:rsidP="00D77CE0">
                            <w:pPr>
                              <w:pStyle w:val="NoSpacing"/>
                              <w:rPr>
                                <w:rFonts w:ascii="Arial" w:hAnsi="Arial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B720D4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Julianna Korns</w:t>
                            </w:r>
                            <w:r w:rsidRPr="00B720D4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, CCB PhD Student,</w:t>
                            </w:r>
                            <w:r w:rsidRPr="00B720D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B720D4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Vinita </w:t>
                            </w:r>
                            <w:proofErr w:type="spellStart"/>
                            <w:r w:rsidRPr="00B720D4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Takiar’s</w:t>
                            </w:r>
                            <w:proofErr w:type="spellEnd"/>
                            <w:r w:rsidRPr="00B720D4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Lab </w:t>
                            </w:r>
                          </w:p>
                          <w:p w14:paraId="094CAD14" w14:textId="03DFA237" w:rsidR="00035762" w:rsidRPr="00B720D4" w:rsidRDefault="00D77CE0" w:rsidP="00D77CE0">
                            <w:pPr>
                              <w:rPr>
                                <w:rFonts w:ascii="Arial" w:hAnsi="Arial" w:cs="Arial"/>
                                <w:b/>
                                <w:i/>
                                <w:iCs/>
                                <w:color w:val="BFBFBF" w:themeColor="background1" w:themeShade="BF"/>
                                <w:sz w:val="16"/>
                                <w:szCs w:val="16"/>
                              </w:rPr>
                            </w:pPr>
                            <w:r w:rsidRPr="00B720D4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Title: </w:t>
                            </w:r>
                            <w:r w:rsidR="002A2622" w:rsidRPr="00B720D4">
                              <w:rPr>
                                <w:rStyle w:val="ui-provider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“Plk1 Signaling as a Therapeutic Target for Head and Neck Cancer”</w:t>
                            </w:r>
                          </w:p>
                        </w:tc>
                      </w:tr>
                      <w:tr w:rsidR="00035762" w14:paraId="797699F1" w14:textId="77777777" w:rsidTr="00092BC9">
                        <w:trPr>
                          <w:trHeight w:val="745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11D911AA" w14:textId="68AA06F9" w:rsidR="00035762" w:rsidRPr="00BC1C5F" w:rsidRDefault="00E64D33" w:rsidP="009A160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bookmarkStart w:id="14" w:name="_Hlk41377328"/>
                            <w:bookmarkEnd w:id="13"/>
                            <w:r w:rsidRPr="00BC1C5F"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02/01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77F7F4D2" w14:textId="409AC0F2" w:rsidR="00593409" w:rsidRPr="00A570EC" w:rsidRDefault="00593409" w:rsidP="005934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A570EC">
                              <w:rPr>
                                <w:rFonts w:ascii="Arial" w:eastAsia="Times New Roman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A570EC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16"/>
                                <w:szCs w:val="16"/>
                              </w:rPr>
                              <w:t>James Davis &amp; Julie Fisher</w:t>
                            </w:r>
                          </w:p>
                          <w:p w14:paraId="2409B9B5" w14:textId="776EACAF" w:rsidR="00BC1C5F" w:rsidRPr="00F52BB0" w:rsidRDefault="00F52BB0" w:rsidP="00A570EC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  <w:highlight w:val="yellow"/>
                              </w:rPr>
                            </w:pPr>
                            <w:r w:rsidRPr="002A2622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Mathieu G. Sertorio, PhD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A07D6"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16"/>
                                <w:szCs w:val="16"/>
                              </w:rPr>
                              <w:t>Host: Seminar Committee</w:t>
                            </w:r>
                          </w:p>
                          <w:p w14:paraId="21852FCF" w14:textId="77777777" w:rsidR="00990AF7" w:rsidRDefault="00F52BB0" w:rsidP="00990AF7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990AF7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6"/>
                                <w:szCs w:val="16"/>
                              </w:rPr>
                              <w:t>Research Assistant Professor, Radiation Oncology, UC College of Medicine</w:t>
                            </w:r>
                          </w:p>
                          <w:p w14:paraId="6A7083A1" w14:textId="03BCF058" w:rsidR="00990AF7" w:rsidRPr="00990AF7" w:rsidRDefault="00F15834" w:rsidP="00990AF7">
                            <w:pPr>
                              <w:pStyle w:val="NoSpacing"/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166B3E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</w:t>
                            </w:r>
                            <w:r w:rsidR="00990AF7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990AF7" w:rsidRPr="00990AF7">
                              <w:rPr>
                                <w:rFonts w:ascii="Arial" w:hAnsi="Arial" w:cs="Arial"/>
                                <w:i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990AF7" w:rsidRPr="00990AF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color w:val="000000"/>
                                <w:sz w:val="16"/>
                                <w:szCs w:val="16"/>
                              </w:rPr>
                              <w:t>“</w:t>
                            </w:r>
                            <w:r w:rsidR="00990AF7" w:rsidRPr="00990AF7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color w:val="000000"/>
                                <w:sz w:val="16"/>
                                <w:szCs w:val="16"/>
                              </w:rPr>
                              <w:t>Implication of SREBP2 in Head and Neck Squamous Cell Carcinoma Radio Resistance</w:t>
                            </w:r>
                            <w:r w:rsidR="00990AF7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color w:val="000000"/>
                                <w:sz w:val="16"/>
                                <w:szCs w:val="16"/>
                              </w:rPr>
                              <w:t>”</w:t>
                            </w:r>
                          </w:p>
                        </w:tc>
                      </w:tr>
                      <w:bookmarkEnd w:id="14"/>
                      <w:tr w:rsidR="00035762" w14:paraId="009B95F4" w14:textId="77777777" w:rsidTr="00092BC9">
                        <w:trPr>
                          <w:trHeight w:val="371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55FCB1C7" w14:textId="682C3157" w:rsidR="00035762" w:rsidRPr="009B3A16" w:rsidRDefault="00E64D33" w:rsidP="009A160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02/08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14B2DCC3" w14:textId="33D4C460" w:rsidR="0018498E" w:rsidRPr="00CF3F81" w:rsidRDefault="0018498E" w:rsidP="0018498E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eastAsia="Times New Roman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Bibek Karki </w:t>
                            </w:r>
                            <w:r w:rsidR="002C642A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  <w:t>&amp; Uma Basole</w:t>
                            </w:r>
                          </w:p>
                          <w:p w14:paraId="040ABB87" w14:textId="77777777" w:rsidR="00A861F4" w:rsidRPr="00CF3F81" w:rsidRDefault="00A861F4" w:rsidP="00A861F4">
                            <w:pPr>
                              <w:pStyle w:val="NoSpacing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A861F4">
                              <w:rPr>
                                <w:rFonts w:ascii="Arial" w:hAnsi="Arial" w:cs="Arial"/>
                                <w:b/>
                                <w:bCs/>
                                <w:color w:val="C55A11"/>
                                <w:sz w:val="16"/>
                                <w:szCs w:val="16"/>
                              </w:rPr>
                              <w:t>Zhiqi Tian</w:t>
                            </w:r>
                            <w:r w:rsidRPr="00A861F4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, CCB PhD Student,</w:t>
                            </w:r>
                            <w:r w:rsidRPr="00A861F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861F4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Jun-Lin Guan’s Lab</w:t>
                            </w:r>
                          </w:p>
                          <w:p w14:paraId="2AC8CFCF" w14:textId="77777777" w:rsidR="00A861F4" w:rsidRPr="00CF3F81" w:rsidRDefault="00A861F4" w:rsidP="00A861F4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861F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color w:val="000000"/>
                                <w:sz w:val="16"/>
                                <w:szCs w:val="16"/>
                              </w:rPr>
                              <w:t>“Mitochondrial nucleoid condensates drive peripheral fission through high membrane curvature"</w:t>
                            </w:r>
                          </w:p>
                          <w:p w14:paraId="5B909853" w14:textId="1E4060EB" w:rsidR="00A861F4" w:rsidRPr="00270EA5" w:rsidRDefault="00270EA5" w:rsidP="00A861F4">
                            <w:pPr>
                              <w:pStyle w:val="NoSpacing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C642A">
                              <w:rPr>
                                <w:rFonts w:ascii="Arial" w:hAnsi="Arial" w:cs="Arial"/>
                                <w:b/>
                                <w:bCs/>
                                <w:color w:val="C55A11"/>
                                <w:sz w:val="16"/>
                                <w:szCs w:val="16"/>
                              </w:rPr>
                              <w:t>Emma Uible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, CCB PhD Student, Dr.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Starczynowski’s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Lab</w:t>
                            </w:r>
                          </w:p>
                          <w:p w14:paraId="02834285" w14:textId="4C609E23" w:rsidR="00061C9C" w:rsidRPr="00F401AC" w:rsidRDefault="00270EA5" w:rsidP="00A861F4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F401AC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 w:rsidR="00F401AC" w:rsidRPr="00F401AC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F401AC" w:rsidRPr="00F401AC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color w:val="000000"/>
                                <w:sz w:val="16"/>
                                <w:szCs w:val="16"/>
                              </w:rPr>
                              <w:t>“</w:t>
                            </w:r>
                            <w:r w:rsidR="00F401AC" w:rsidRPr="00F401AC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</w:rPr>
                              <w:t>The Requirement of CASP1 to Finetune NF-</w:t>
                            </w:r>
                            <w:proofErr w:type="spellStart"/>
                            <w:r w:rsidR="00F401AC" w:rsidRPr="00F401AC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</w:rPr>
                              <w:t>κB</w:t>
                            </w:r>
                            <w:proofErr w:type="spellEnd"/>
                            <w:r w:rsidR="00F401AC" w:rsidRPr="00F401AC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</w:rPr>
                              <w:t xml:space="preserve"> Activity in AML</w:t>
                            </w:r>
                            <w:r w:rsidR="00F401AC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</w:rPr>
                              <w:t>”</w:t>
                            </w:r>
                          </w:p>
                        </w:tc>
                      </w:tr>
                      <w:tr w:rsidR="00035762" w14:paraId="7248EDFB" w14:textId="77777777" w:rsidTr="00092BC9">
                        <w:trPr>
                          <w:trHeight w:val="371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6BD45681" w14:textId="20FB4D7F" w:rsidR="00035762" w:rsidRPr="009B3A16" w:rsidRDefault="00E64D33" w:rsidP="009A160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bookmarkStart w:id="15" w:name="_Hlk41404032"/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02/15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10BBFDB5" w14:textId="20F02E77" w:rsidR="00593409" w:rsidRPr="00CF3F81" w:rsidRDefault="00593409" w:rsidP="005934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eastAsia="Times New Roman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Duc (Mary) Nguyen &amp; Grant Hagedorn </w:t>
                            </w:r>
                          </w:p>
                          <w:p w14:paraId="7FFCF9EA" w14:textId="6511EE28" w:rsidR="00D77CE0" w:rsidRPr="00CF3F81" w:rsidRDefault="00D77CE0" w:rsidP="00D77CE0">
                            <w:pPr>
                              <w:pStyle w:val="NoSpacing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A21C4E">
                              <w:rPr>
                                <w:rFonts w:ascii="Arial" w:hAnsi="Arial" w:cs="Arial"/>
                                <w:b/>
                                <w:bCs/>
                                <w:color w:val="C55A11"/>
                                <w:sz w:val="16"/>
                                <w:szCs w:val="16"/>
                              </w:rPr>
                              <w:t>Devyani Sharma</w:t>
                            </w:r>
                            <w:r w:rsidRPr="00A21C4E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, CCB PhD Student,</w:t>
                            </w:r>
                            <w:r w:rsidRPr="00A21C4E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21C4E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Marie-Dominique </w:t>
                            </w:r>
                            <w:proofErr w:type="spellStart"/>
                            <w:r w:rsidRPr="00A21C4E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Filippi’s</w:t>
                            </w:r>
                            <w:proofErr w:type="spellEnd"/>
                            <w:r w:rsidRPr="00A21C4E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Lab</w:t>
                            </w:r>
                            <w:r w:rsidRPr="00CF3F8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270C87EF" w14:textId="300EAF0A" w:rsidR="00D77CE0" w:rsidRDefault="00D77CE0" w:rsidP="00D77CE0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 w:rsidR="00A21C4E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21C4E" w:rsidRPr="00574A8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"Role of Cardiolipin in the ageing of Hematopoietic Stem Cell Regeneration"</w:t>
                            </w:r>
                          </w:p>
                          <w:p w14:paraId="26C7B477" w14:textId="77777777" w:rsidR="00D77CE0" w:rsidRPr="00CF3F81" w:rsidRDefault="00D77CE0" w:rsidP="00D77CE0">
                            <w:pPr>
                              <w:pStyle w:val="NoSpacing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DA7443">
                              <w:rPr>
                                <w:rFonts w:ascii="Arial" w:hAnsi="Arial" w:cs="Arial"/>
                                <w:b/>
                                <w:bCs/>
                                <w:color w:val="C55A11"/>
                                <w:sz w:val="16"/>
                                <w:szCs w:val="16"/>
                              </w:rPr>
                              <w:t>Levi Fox</w:t>
                            </w:r>
                            <w:r w:rsidRPr="00DA7443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, CCB PhD Student,</w:t>
                            </w:r>
                            <w:r w:rsidRPr="00DA7443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DA7443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Susan Waltz’s Lab</w:t>
                            </w:r>
                            <w:r w:rsidRPr="00CF3F8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1179373E" w14:textId="3DE6E5B6" w:rsidR="00CF3F81" w:rsidRPr="00CF3F81" w:rsidRDefault="00D77CE0" w:rsidP="00D77CE0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sz w:val="16"/>
                                <w:szCs w:val="16"/>
                              </w:rPr>
                            </w:pPr>
                            <w:r w:rsidRPr="00010E83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sz w:val="16"/>
                                <w:szCs w:val="16"/>
                              </w:rPr>
                              <w:t xml:space="preserve">Title: </w:t>
                            </w:r>
                            <w:r w:rsidR="00DA7443" w:rsidRPr="00DA7443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"Understanding the role of type I interferon signaling in breast cancer"</w:t>
                            </w:r>
                          </w:p>
                        </w:tc>
                      </w:tr>
                      <w:tr w:rsidR="00035762" w14:paraId="59462A1C" w14:textId="77777777" w:rsidTr="00092BC9">
                        <w:trPr>
                          <w:trHeight w:val="195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72DEB9AE" w14:textId="0A4FC9A7" w:rsidR="00035762" w:rsidRPr="009B3A16" w:rsidRDefault="00E64D33" w:rsidP="009A160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bookmarkStart w:id="16" w:name="_Hlk22639704"/>
                            <w:bookmarkEnd w:id="15"/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02/22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654FF690" w14:textId="1158F0D9" w:rsidR="00593409" w:rsidRPr="00CF3F81" w:rsidRDefault="00593409" w:rsidP="005934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eastAsia="Times New Roman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  <w:t>Timothy Nixon &amp; Haley Todd</w:t>
                            </w:r>
                          </w:p>
                          <w:p w14:paraId="0571B39B" w14:textId="77777777" w:rsidR="00D77CE0" w:rsidRPr="00CF3F81" w:rsidRDefault="00D77CE0" w:rsidP="00D77CE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270EA5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Dina Secic</w:t>
                            </w:r>
                            <w:r w:rsidRPr="00270EA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, CCB PhD Student, Dr. Maria </w:t>
                            </w:r>
                            <w:proofErr w:type="spellStart"/>
                            <w:r w:rsidRPr="00270EA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Czyzyk-Krzeska’s</w:t>
                            </w:r>
                            <w:proofErr w:type="spellEnd"/>
                            <w:r w:rsidRPr="00270EA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lab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7603FC93" w14:textId="00CBD2E2" w:rsidR="00D77CE0" w:rsidRPr="00270EA5" w:rsidRDefault="00D77CE0" w:rsidP="00D77CE0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</w:t>
                            </w:r>
                            <w:r w:rsidRPr="00270EA5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270EA5" w:rsidRPr="00270EA5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70EA5" w:rsidRPr="00270EA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  <w:t>"Mechanism of Copper Uptake in Clear Cell Renal Cell Carcinoma"</w:t>
                            </w:r>
                          </w:p>
                          <w:p w14:paraId="1D37455D" w14:textId="678E2AFE" w:rsidR="00800C1C" w:rsidRDefault="00800C1C" w:rsidP="00800C1C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Fuchun </w:t>
                            </w:r>
                            <w:r w:rsidRPr="00800C1C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Yang, PhD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, Research Scientist, Dr. Jun-Lin Guan’s </w:t>
                            </w:r>
                            <w:r w:rsidRPr="00CF3F8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Lab</w:t>
                            </w:r>
                          </w:p>
                          <w:p w14:paraId="5EA0C8DA" w14:textId="37CEB34B" w:rsidR="00035762" w:rsidRPr="00CF3F81" w:rsidRDefault="00800C1C" w:rsidP="00800C1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 w:rsidR="003E3435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E3435" w:rsidRPr="003E3435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"Genome-wide CRISPR screen reveals synergy of Rasa1 inactivation with mTORC1 hyper-activation in promoting lymphangiosarcoma growth through non-cell autonomous functions in vivo"</w:t>
                            </w:r>
                          </w:p>
                        </w:tc>
                      </w:tr>
                      <w:tr w:rsidR="00035762" w14:paraId="467CE4EB" w14:textId="77777777" w:rsidTr="00092BC9">
                        <w:trPr>
                          <w:trHeight w:val="195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73CA68FB" w14:textId="10FE8497" w:rsidR="00035762" w:rsidRPr="00C91C6A" w:rsidRDefault="00E64D33" w:rsidP="009A160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bookmarkStart w:id="17" w:name="_Hlk20814230"/>
                            <w:bookmarkStart w:id="18" w:name="_Hlk22636013"/>
                            <w:bookmarkStart w:id="19" w:name="_Hlk159516598"/>
                            <w:r w:rsidRPr="00C91C6A"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02/29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37BA6CCC" w14:textId="387420AF" w:rsidR="00593409" w:rsidRPr="00CF3F81" w:rsidRDefault="00593409" w:rsidP="005934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eastAsia="Times New Roman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Bianca Ruffolo &amp; </w:t>
                            </w:r>
                            <w:r w:rsidR="00244B52" w:rsidRPr="00CF3F81">
                              <w:rPr>
                                <w:rStyle w:val="Emphasis"/>
                                <w:rFonts w:ascii="Arial" w:hAnsi="Arial" w:cs="Arial"/>
                                <w:b/>
                                <w:bCs/>
                                <w:i w:val="0"/>
                                <w:color w:val="0070C0"/>
                                <w:sz w:val="16"/>
                                <w:szCs w:val="16"/>
                                <w:shd w:val="clear" w:color="auto" w:fill="FFFFFF"/>
                              </w:rPr>
                              <w:t xml:space="preserve">Sara Alharbi </w:t>
                            </w:r>
                          </w:p>
                          <w:p w14:paraId="3B352441" w14:textId="01BE567B" w:rsidR="00CF3F81" w:rsidRPr="00CF3F81" w:rsidRDefault="00CF3F81" w:rsidP="00CF3F81">
                            <w:pPr>
                              <w:pStyle w:val="NoSpacing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D126FF">
                              <w:rPr>
                                <w:rFonts w:ascii="Arial" w:hAnsi="Arial" w:cs="Arial"/>
                                <w:b/>
                                <w:bCs/>
                                <w:color w:val="C55A11"/>
                                <w:sz w:val="16"/>
                                <w:szCs w:val="16"/>
                              </w:rPr>
                              <w:t xml:space="preserve">Román </w:t>
                            </w:r>
                            <w:proofErr w:type="spellStart"/>
                            <w:r w:rsidRPr="00D126FF">
                              <w:rPr>
                                <w:rFonts w:ascii="Arial" w:hAnsi="Arial" w:cs="Arial"/>
                                <w:b/>
                                <w:bCs/>
                                <w:color w:val="C55A11"/>
                                <w:sz w:val="16"/>
                                <w:szCs w:val="16"/>
                              </w:rPr>
                              <w:t>Cáceres</w:t>
                            </w:r>
                            <w:proofErr w:type="spellEnd"/>
                            <w:r w:rsidRPr="00D126F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, CCB PhD Student,</w:t>
                            </w:r>
                            <w:r w:rsidRPr="00D126F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D126F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Biplab Dasgupta’s Lab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color w:val="C55A11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34A1EB2B" w14:textId="4393833C" w:rsidR="00CF3F81" w:rsidRPr="00CF3F81" w:rsidRDefault="00CF3F81" w:rsidP="005934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 w:rsidR="00CB54C9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B54C9" w:rsidRPr="00CB54C9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16"/>
                                <w:szCs w:val="16"/>
                                <w:shd w:val="clear" w:color="auto" w:fill="FFFFFF"/>
                              </w:rPr>
                              <w:t>"Lipid Metabolism Orchestration: Unraveling SCD's Mastery in Fostering Angiogenesis in Glioblastoma Multiforme"</w:t>
                            </w:r>
                          </w:p>
                          <w:p w14:paraId="29A2D66B" w14:textId="77777777" w:rsidR="0024253E" w:rsidRPr="002A2622" w:rsidRDefault="0024253E" w:rsidP="0024253E">
                            <w:pPr>
                              <w:rPr>
                                <w:rFonts w:ascii="Arial" w:hAnsi="Arial" w:cs="Arial"/>
                                <w:iCs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2A2622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Bibek Karki, </w:t>
                            </w:r>
                            <w:r w:rsidRPr="002A2622">
                              <w:rPr>
                                <w:rFonts w:ascii="Arial" w:hAnsi="Arial" w:cs="Arial"/>
                                <w:iCs/>
                                <w:color w:val="000000" w:themeColor="text1"/>
                                <w:sz w:val="16"/>
                                <w:szCs w:val="16"/>
                              </w:rPr>
                              <w:t>CCB PhD Student, Dr. Tom Cunningham’s Lab</w:t>
                            </w:r>
                          </w:p>
                          <w:p w14:paraId="39E2A266" w14:textId="5C0EC05B" w:rsidR="00035762" w:rsidRPr="00CF3F81" w:rsidRDefault="0024253E" w:rsidP="00CD1382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iCs/>
                                <w:sz w:val="16"/>
                                <w:szCs w:val="16"/>
                              </w:rPr>
                            </w:pPr>
                            <w:r w:rsidRPr="002A2622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 w:rsidRPr="002A262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A262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“PRPSAPs are evolutionarily-conserved scaffolds regulating assembly and activity of PRPS enzymes”</w:t>
                            </w:r>
                          </w:p>
                        </w:tc>
                      </w:tr>
                      <w:tr w:rsidR="00035762" w14:paraId="208A992F" w14:textId="77777777" w:rsidTr="00092BC9">
                        <w:trPr>
                          <w:trHeight w:val="195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4066D83F" w14:textId="727FD89A" w:rsidR="00035762" w:rsidRPr="009B3A16" w:rsidRDefault="00E64D33" w:rsidP="009A160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bookmarkStart w:id="20" w:name="_Hlk42765521"/>
                            <w:bookmarkEnd w:id="17"/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03/07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3784C5E0" w14:textId="71988109" w:rsidR="00593409" w:rsidRPr="00CF3F81" w:rsidRDefault="00593409" w:rsidP="005934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eastAsia="Times New Roman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  <w:t>Dina Secic &amp; Tanner Wherley</w:t>
                            </w:r>
                          </w:p>
                          <w:p w14:paraId="0AA45296" w14:textId="41DABD94" w:rsidR="00035762" w:rsidRPr="00CF3F81" w:rsidRDefault="007A6521" w:rsidP="00035762">
                            <w:pPr>
                              <w:pStyle w:val="PlainText"/>
                              <w:rPr>
                                <w:rFonts w:ascii="Arial" w:hAnsi="Arial" w:cs="Arial"/>
                                <w:b/>
                                <w:iCs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592D5E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James </w:t>
                            </w:r>
                            <w:proofErr w:type="spellStart"/>
                            <w:r w:rsidRPr="00592D5E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Brugarolas</w:t>
                            </w:r>
                            <w:proofErr w:type="spellEnd"/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, PhD 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iCs/>
                                <w:color w:val="00B050"/>
                                <w:sz w:val="16"/>
                                <w:szCs w:val="16"/>
                              </w:rPr>
                              <w:t xml:space="preserve">Host: Dr. Maria </w:t>
                            </w:r>
                            <w:r w:rsidR="00D842B6" w:rsidRPr="00CF3F81">
                              <w:rPr>
                                <w:rFonts w:ascii="Arial" w:hAnsi="Arial" w:cs="Arial"/>
                                <w:b/>
                                <w:iCs/>
                                <w:color w:val="00B050"/>
                                <w:sz w:val="16"/>
                                <w:szCs w:val="16"/>
                              </w:rPr>
                              <w:t>Czyzyk-Krzeska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iCs/>
                                <w:color w:val="00B050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715D014F" w14:textId="77777777" w:rsidR="00EA7499" w:rsidRPr="00CF3F81" w:rsidRDefault="00EA7499" w:rsidP="000D71CE">
                            <w:pPr>
                              <w:pStyle w:val="PlainText"/>
                              <w:rPr>
                                <w:rStyle w:val="contentpasted10"/>
                                <w:rFonts w:ascii="Arial" w:eastAsia="Times New Roman" w:hAnsi="Arial" w:cs="Arial"/>
                                <w:sz w:val="16"/>
                                <w:szCs w:val="16"/>
                                <w:bdr w:val="none" w:sz="0" w:space="0" w:color="auto" w:frame="1"/>
                              </w:rPr>
                            </w:pPr>
                            <w:r w:rsidRPr="00CF3F81">
                              <w:rPr>
                                <w:rStyle w:val="contentpasted10"/>
                                <w:rFonts w:ascii="Arial" w:eastAsia="Times New Roman" w:hAnsi="Arial" w:cs="Arial"/>
                                <w:sz w:val="16"/>
                                <w:szCs w:val="16"/>
                                <w:bdr w:val="none" w:sz="0" w:space="0" w:color="auto" w:frame="1"/>
                              </w:rPr>
                              <w:t>Professor &amp; Director, Internal Medicine, Kidney Cancer Program, UT Southwestern Medical Center</w:t>
                            </w:r>
                          </w:p>
                          <w:p w14:paraId="719C9EF2" w14:textId="2FBB6B69" w:rsidR="00F15834" w:rsidRPr="00CF3F81" w:rsidRDefault="00EA7499" w:rsidP="00061C9C">
                            <w:pPr>
                              <w:pStyle w:val="PlainText"/>
                              <w:rPr>
                                <w:rFonts w:ascii="Arial" w:hAnsi="Arial" w:cs="Arial"/>
                                <w:iCs/>
                                <w:sz w:val="16"/>
                                <w:szCs w:val="16"/>
                              </w:rPr>
                            </w:pPr>
                            <w:r w:rsidRPr="00C90FFA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sz w:val="16"/>
                                <w:szCs w:val="16"/>
                              </w:rPr>
                              <w:t xml:space="preserve">Title: </w:t>
                            </w:r>
                            <w:r w:rsidR="009817A0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sz w:val="16"/>
                                <w:szCs w:val="16"/>
                              </w:rPr>
                              <w:t>TBD</w:t>
                            </w:r>
                          </w:p>
                        </w:tc>
                      </w:tr>
                      <w:tr w:rsidR="00570002" w14:paraId="2903E1BC" w14:textId="77777777" w:rsidTr="00092BC9">
                        <w:trPr>
                          <w:trHeight w:val="564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5E8EA9DA" w14:textId="77777777" w:rsidR="00570002" w:rsidRDefault="00570002" w:rsidP="009A1605">
                            <w:pPr>
                              <w:jc w:val="center"/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03/21</w:t>
                            </w:r>
                          </w:p>
                          <w:p w14:paraId="4DF17E7E" w14:textId="09209D63" w:rsidR="00D77CE0" w:rsidRPr="00092BC9" w:rsidRDefault="009A1605" w:rsidP="009A1605">
                            <w:pPr>
                              <w:jc w:val="center"/>
                              <w:rPr>
                                <w:rFonts w:eastAsia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77CE0" w:rsidRPr="00092BC9">
                              <w:rPr>
                                <w:rFonts w:ascii="Arial" w:hAnsi="Arial" w:cs="Arial"/>
                                <w:color w:val="FF0000"/>
                                <w:sz w:val="16"/>
                                <w:szCs w:val="16"/>
                              </w:rPr>
                              <w:t>CARDELL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77CE0" w:rsidRPr="00092BC9">
                              <w:rPr>
                                <w:rFonts w:ascii="Arial" w:hAnsi="Arial" w:cs="Arial"/>
                                <w:color w:val="FF0000"/>
                                <w:sz w:val="16"/>
                                <w:szCs w:val="16"/>
                              </w:rPr>
                              <w:t>FELLOW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3897CB1C" w14:textId="1EDE526A" w:rsidR="00593409" w:rsidRPr="00CF3F81" w:rsidRDefault="00593409" w:rsidP="008A7C6A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eastAsia="Times New Roman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  <w:t>Emma Uible &amp; Joe Ungvary</w:t>
                            </w:r>
                          </w:p>
                          <w:p w14:paraId="08ABB32B" w14:textId="15A913BD" w:rsidR="00D77CE0" w:rsidRPr="003A4702" w:rsidRDefault="00D77CE0" w:rsidP="008A7C6A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</w:pPr>
                            <w:r w:rsidRPr="003A4702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Chiharu Ishikawa</w:t>
                            </w:r>
                            <w:r w:rsidRPr="003A470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, CCB PhD Student,</w:t>
                            </w:r>
                            <w:r w:rsidRPr="003A470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A470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Dan </w:t>
                            </w:r>
                            <w:r w:rsidR="00AA7020" w:rsidRPr="003A470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Starczynowski</w:t>
                            </w:r>
                            <w:r w:rsidRPr="003A470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Lab &amp; Cardell Fellow</w:t>
                            </w:r>
                          </w:p>
                          <w:p w14:paraId="448E7AA5" w14:textId="3364AA35" w:rsidR="00570002" w:rsidRPr="00CF3F81" w:rsidRDefault="00D77CE0" w:rsidP="008A7C6A">
                            <w:pPr>
                              <w:pStyle w:val="NoSpacing"/>
                              <w:rPr>
                                <w:rFonts w:ascii="Arial" w:hAnsi="Arial" w:cs="Arial"/>
                                <w:iCs/>
                                <w:sz w:val="16"/>
                                <w:szCs w:val="16"/>
                              </w:rPr>
                            </w:pPr>
                            <w:r w:rsidRPr="00166B3E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 w:rsidR="00010E83" w:rsidRPr="00010E83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A2622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sz w:val="16"/>
                                <w:szCs w:val="16"/>
                              </w:rPr>
                              <w:t>“</w:t>
                            </w:r>
                            <w:r w:rsidR="003A4702" w:rsidRPr="003A470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</w:rPr>
                              <w:t>UBE2N regulates oncoprotein networks in myeloid malignancies</w:t>
                            </w:r>
                            <w:r w:rsidR="002A2622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16"/>
                                <w:szCs w:val="16"/>
                              </w:rPr>
                              <w:t>”</w:t>
                            </w:r>
                          </w:p>
                        </w:tc>
                      </w:tr>
                      <w:tr w:rsidR="00035762" w14:paraId="2215CFED" w14:textId="77777777" w:rsidTr="00092BC9">
                        <w:trPr>
                          <w:trHeight w:val="195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00236FE1" w14:textId="133AE574" w:rsidR="00035762" w:rsidRPr="009B3A16" w:rsidRDefault="00E64D33" w:rsidP="009A160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03/28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6A2B8A90" w14:textId="70D6ACF3" w:rsidR="00D77CE0" w:rsidRDefault="00D77CE0" w:rsidP="005934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C0000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eastAsia="Times New Roman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  <w:t>William Elaban &amp; Isaac Choi</w:t>
                            </w:r>
                          </w:p>
                          <w:p w14:paraId="40FBBD6C" w14:textId="0C6A9B5B" w:rsidR="00593409" w:rsidRPr="00CF3F81" w:rsidRDefault="007D209A" w:rsidP="005934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C00000"/>
                                <w:sz w:val="16"/>
                                <w:szCs w:val="16"/>
                              </w:rPr>
                              <w:t xml:space="preserve">Annual 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iCs/>
                                <w:color w:val="C00000"/>
                                <w:sz w:val="16"/>
                                <w:szCs w:val="16"/>
                              </w:rPr>
                              <w:t>William J. Larsen Distinguished Lecture Series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7630AE1E" w14:textId="2E3B61B0" w:rsidR="00B647E9" w:rsidRDefault="007D209A" w:rsidP="00B647E9">
                            <w:pPr>
                              <w:rPr>
                                <w:rFonts w:ascii="Arial" w:hAnsi="Arial" w:cs="Arial"/>
                                <w:b/>
                                <w:iCs/>
                                <w:color w:val="00B050"/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CF3F81">
                              <w:rPr>
                                <w:rFonts w:ascii="Arial" w:hAnsi="Arial" w:cs="Arial"/>
                                <w:b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Liqun</w:t>
                            </w:r>
                            <w:proofErr w:type="spellEnd"/>
                            <w:r w:rsidRPr="00CF3F81">
                              <w:rPr>
                                <w:rFonts w:ascii="Arial" w:hAnsi="Arial" w:cs="Arial"/>
                                <w:b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 Luo, PhD</w:t>
                            </w:r>
                            <w:r w:rsidRPr="00CF3F81">
                              <w:rPr>
                                <w:rFonts w:ascii="Arial" w:hAnsi="Arial" w:cs="Arial"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CF3F81">
                              <w:rPr>
                                <w:rFonts w:ascii="Arial" w:hAnsi="Arial" w:cs="Arial"/>
                                <w:b/>
                                <w:iCs/>
                                <w:color w:val="00B050"/>
                                <w:sz w:val="16"/>
                                <w:szCs w:val="16"/>
                              </w:rPr>
                              <w:t>Host: Dr. Jun-Lin Guan</w:t>
                            </w:r>
                          </w:p>
                          <w:p w14:paraId="2F8F289D" w14:textId="056E9032" w:rsidR="00035762" w:rsidRPr="00CF3F81" w:rsidRDefault="00785741" w:rsidP="000440FD">
                            <w:pPr>
                              <w:rPr>
                                <w:rFonts w:ascii="Arial" w:hAnsi="Arial" w:cs="Arial"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Cs/>
                                <w:sz w:val="16"/>
                                <w:szCs w:val="16"/>
                              </w:rPr>
                              <w:t>Title:</w:t>
                            </w:r>
                            <w:r w:rsidR="00BF1A3D">
                              <w:rPr>
                                <w:rFonts w:ascii="Arial" w:hAnsi="Arial" w:cs="Arial"/>
                                <w:b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F1A3D" w:rsidRPr="00BF1A3D">
                              <w:rPr>
                                <w:rFonts w:ascii="Arial" w:hAnsi="Arial" w:cs="Arial"/>
                                <w:b/>
                                <w:i/>
                                <w:sz w:val="16"/>
                                <w:szCs w:val="16"/>
                              </w:rPr>
                              <w:t>“Wiring specificity of neural circuits”</w:t>
                            </w:r>
                          </w:p>
                        </w:tc>
                      </w:tr>
                      <w:tr w:rsidR="00035762" w14:paraId="1DD53C94" w14:textId="77777777" w:rsidTr="00092BC9">
                        <w:trPr>
                          <w:trHeight w:val="195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39D6761D" w14:textId="7CD58B9F" w:rsidR="00035762" w:rsidRPr="009B3A16" w:rsidRDefault="00E64D33" w:rsidP="009A160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04/04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6D6C28D7" w14:textId="0209242D" w:rsidR="00593409" w:rsidRPr="005C5E45" w:rsidRDefault="00593409" w:rsidP="005934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5C5E45">
                              <w:rPr>
                                <w:rFonts w:ascii="Arial" w:eastAsia="Times New Roman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5C5E45">
                              <w:rPr>
                                <w:rFonts w:ascii="Arial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>Roman Caceres &amp; Devyani Sharma</w:t>
                            </w:r>
                          </w:p>
                          <w:p w14:paraId="7E085943" w14:textId="77777777" w:rsidR="00CF3F81" w:rsidRPr="005C5E45" w:rsidRDefault="00CF3F81" w:rsidP="00CF3F81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5C5E45">
                              <w:rPr>
                                <w:rFonts w:ascii="Arial" w:hAnsi="Arial" w:cs="Arial"/>
                                <w:b/>
                                <w:color w:val="C55A11"/>
                                <w:sz w:val="16"/>
                                <w:szCs w:val="16"/>
                              </w:rPr>
                              <w:t>Xiaoqin Zhu</w:t>
                            </w:r>
                            <w:r w:rsidRPr="005C5E45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, CCB PhD Student,</w:t>
                            </w:r>
                            <w:r w:rsidRPr="005C5E45">
                              <w:rPr>
                                <w:rFonts w:ascii="Arial" w:hAnsi="Arial" w:cs="Arial"/>
                                <w:b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5C5E45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Andrew Volk’s Lab</w:t>
                            </w:r>
                          </w:p>
                          <w:p w14:paraId="312E522D" w14:textId="1A212C31" w:rsidR="00035762" w:rsidRPr="005C5E45" w:rsidRDefault="00CF3F81" w:rsidP="00035762">
                            <w:pPr>
                              <w:rPr>
                                <w:rFonts w:ascii="Arial" w:hAnsi="Arial" w:cs="Arial"/>
                                <w:b/>
                                <w:iCs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5C5E45">
                              <w:rPr>
                                <w:rFonts w:ascii="Arial" w:hAnsi="Arial" w:cs="Arial"/>
                                <w:b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</w:t>
                            </w:r>
                            <w:r w:rsidRPr="00574A84">
                              <w:rPr>
                                <w:rFonts w:ascii="Arial" w:hAnsi="Arial" w:cs="Arial"/>
                                <w:b/>
                                <w:i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D126FF" w:rsidRPr="00574A84">
                              <w:rPr>
                                <w:rFonts w:ascii="Arial" w:hAnsi="Arial" w:cs="Arial"/>
                                <w:b/>
                                <w:i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126FF" w:rsidRPr="00574A84">
                              <w:rPr>
                                <w:rFonts w:ascii="Arial" w:hAnsi="Arial" w:cs="Arial"/>
                                <w:b/>
                                <w:i/>
                                <w:sz w:val="16"/>
                                <w:szCs w:val="16"/>
                              </w:rPr>
                              <w:t>“The interplay role of the chromatin assembly factor (CAF1) and CEBPA in regulating AML cell fate”</w:t>
                            </w:r>
                          </w:p>
                          <w:p w14:paraId="79ADCD2F" w14:textId="6612CE94" w:rsidR="00695075" w:rsidRPr="005C5E45" w:rsidRDefault="00695075" w:rsidP="00695075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5C5E45">
                              <w:rPr>
                                <w:rFonts w:ascii="Arial" w:hAnsi="Arial" w:cs="Arial"/>
                                <w:b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Mahendra Jadhao, Ph.D. </w:t>
                            </w:r>
                            <w:r w:rsidRPr="005C5E45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Post-Doc, Dr. Xiaoting Zhang’s Lab</w:t>
                            </w:r>
                          </w:p>
                          <w:p w14:paraId="7DE6E467" w14:textId="059D00A2" w:rsidR="00DE225A" w:rsidRPr="005C5E45" w:rsidRDefault="00695075" w:rsidP="002A2622">
                            <w:pPr>
                              <w:rPr>
                                <w:rFonts w:ascii="Arial" w:hAnsi="Arial" w:cs="Arial"/>
                                <w:b/>
                                <w:iCs/>
                                <w:color w:val="538135" w:themeColor="accent6" w:themeShade="BF"/>
                                <w:sz w:val="16"/>
                                <w:szCs w:val="16"/>
                              </w:rPr>
                            </w:pPr>
                            <w:r w:rsidRPr="005C5E45">
                              <w:rPr>
                                <w:rFonts w:ascii="Arial" w:hAnsi="Arial" w:cs="Arial"/>
                                <w:b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 w:rsidR="005C5E45" w:rsidRPr="005C5E45">
                              <w:rPr>
                                <w:rFonts w:ascii="Arial" w:hAnsi="Arial" w:cs="Arial"/>
                                <w:b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C5E45" w:rsidRPr="005C5E45">
                              <w:rPr>
                                <w:rFonts w:ascii="Arial" w:hAnsi="Arial" w:cs="Arial"/>
                                <w:b/>
                                <w:i/>
                                <w:color w:val="000000"/>
                                <w:sz w:val="16"/>
                                <w:szCs w:val="16"/>
                              </w:rPr>
                              <w:t>“</w:t>
                            </w:r>
                            <w:r w:rsidR="005C5E45" w:rsidRPr="005C5E45">
                              <w:rPr>
                                <w:rFonts w:ascii="Arial" w:eastAsia="Times New Roman" w:hAnsi="Arial" w:cs="Arial"/>
                                <w:b/>
                                <w:i/>
                                <w:color w:val="000000"/>
                                <w:sz w:val="16"/>
                                <w:szCs w:val="16"/>
                                <w:shd w:val="clear" w:color="auto" w:fill="FFFFFF"/>
                              </w:rPr>
                              <w:t>MED1 and tumor-secreted exosomes in breast cancer immune evasion and progression”</w:t>
                            </w:r>
                          </w:p>
                        </w:tc>
                      </w:tr>
                      <w:tr w:rsidR="00035762" w14:paraId="490046E7" w14:textId="77777777" w:rsidTr="00092BC9">
                        <w:trPr>
                          <w:trHeight w:val="195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1881C8AB" w14:textId="2F335A14" w:rsidR="00035762" w:rsidRPr="00B660F8" w:rsidRDefault="00E64D33" w:rsidP="009A1605">
                            <w:pPr>
                              <w:jc w:val="center"/>
                              <w:rPr>
                                <w:rFonts w:ascii="Arial" w:hAnsi="Arial" w:cs="Arial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04/11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735591A2" w14:textId="7F3939E5" w:rsidR="00593409" w:rsidRPr="00CF3F81" w:rsidRDefault="00593409" w:rsidP="00593409">
                            <w:pPr>
                              <w:pStyle w:val="NoSpacing"/>
                              <w:rPr>
                                <w:rStyle w:val="Emphasis"/>
                                <w:rFonts w:ascii="Arial" w:hAnsi="Arial" w:cs="Arial"/>
                                <w:b/>
                                <w:bCs/>
                                <w:iCs w:val="0"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eastAsia="Times New Roman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="00244B52"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  <w:t>Shreya Shyamsunder</w:t>
                            </w:r>
                            <w:r w:rsidR="00244B52" w:rsidRPr="00CF3F81">
                              <w:rPr>
                                <w:rStyle w:val="Emphasis"/>
                                <w:rFonts w:ascii="Arial" w:hAnsi="Arial" w:cs="Arial"/>
                                <w:b/>
                                <w:bCs/>
                                <w:i w:val="0"/>
                                <w:color w:val="0070C0"/>
                                <w:sz w:val="16"/>
                                <w:szCs w:val="16"/>
                                <w:shd w:val="clear" w:color="auto" w:fill="FFFFFF"/>
                              </w:rPr>
                              <w:t xml:space="preserve"> </w:t>
                            </w:r>
                            <w:r w:rsidRPr="00CF3F81">
                              <w:rPr>
                                <w:rStyle w:val="Emphasis"/>
                                <w:rFonts w:ascii="Arial" w:hAnsi="Arial" w:cs="Arial"/>
                                <w:b/>
                                <w:bCs/>
                                <w:i w:val="0"/>
                                <w:color w:val="0070C0"/>
                                <w:sz w:val="16"/>
                                <w:szCs w:val="16"/>
                                <w:shd w:val="clear" w:color="auto" w:fill="FFFFFF"/>
                              </w:rPr>
                              <w:t>&amp; Makenzie Fourman</w:t>
                            </w:r>
                          </w:p>
                          <w:p w14:paraId="35C94EE2" w14:textId="77777777" w:rsidR="00800C1C" w:rsidRPr="00CF3F81" w:rsidRDefault="00800C1C" w:rsidP="00800C1C">
                            <w:pPr>
                              <w:pStyle w:val="NoSpacing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115CF">
                              <w:rPr>
                                <w:rFonts w:ascii="Arial" w:hAnsi="Arial" w:cs="Arial"/>
                                <w:b/>
                                <w:bCs/>
                                <w:color w:val="C55A11"/>
                                <w:sz w:val="16"/>
                                <w:szCs w:val="16"/>
                              </w:rPr>
                              <w:t>Lindsey Bischoff</w:t>
                            </w:r>
                            <w:r w:rsidRPr="00F115C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, CCB PhD Student,</w:t>
                            </w:r>
                            <w:r w:rsidRPr="00F115CF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F115C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Elisa </w:t>
                            </w:r>
                            <w:proofErr w:type="spellStart"/>
                            <w:r w:rsidRPr="00F115C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Boscolo’s</w:t>
                            </w:r>
                            <w:proofErr w:type="spellEnd"/>
                            <w:r w:rsidRPr="00F115C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Lab</w:t>
                            </w:r>
                          </w:p>
                          <w:p w14:paraId="06E4004F" w14:textId="3DE28E5A" w:rsidR="00800C1C" w:rsidRDefault="00800C1C" w:rsidP="00800C1C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 w:rsidR="00F115CF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F115CF" w:rsidRPr="00F26BF6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color w:val="000000"/>
                                <w:sz w:val="16"/>
                                <w:szCs w:val="16"/>
                              </w:rPr>
                              <w:t>“</w:t>
                            </w:r>
                            <w:r w:rsidR="00F115CF" w:rsidRPr="00F115CF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The role of TIE2-L914F in pathogenesis of venous malformation"</w:t>
                            </w:r>
                          </w:p>
                          <w:p w14:paraId="5489289A" w14:textId="23DF0356" w:rsidR="00BC1C5F" w:rsidRPr="00C25BF8" w:rsidRDefault="00BC1C5F" w:rsidP="00BC1C5F">
                            <w:pPr>
                              <w:rPr>
                                <w:rFonts w:ascii="Arial" w:hAnsi="Arial" w:cs="Arial"/>
                                <w:iCs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C25BF8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Karmela </w:t>
                            </w:r>
                            <w:r w:rsidR="00C25BF8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Ramos </w:t>
                            </w:r>
                            <w:r w:rsidRPr="00C25BF8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Gertz, PhD </w:t>
                            </w:r>
                            <w:r w:rsidRPr="00C25BF8">
                              <w:rPr>
                                <w:rFonts w:ascii="Arial" w:hAnsi="Arial" w:cs="Arial"/>
                                <w:iCs/>
                                <w:color w:val="000000" w:themeColor="text1"/>
                                <w:sz w:val="16"/>
                                <w:szCs w:val="16"/>
                              </w:rPr>
                              <w:t>Post-Doc, Dr. Tom Cunningham’s Lab</w:t>
                            </w:r>
                          </w:p>
                          <w:p w14:paraId="5F9A9984" w14:textId="00C3AE82" w:rsidR="00035762" w:rsidRPr="00CF3F81" w:rsidRDefault="00E3021A" w:rsidP="00E3021A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538135" w:themeColor="accent6" w:themeShade="BF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 w:rsidR="00C25BF8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25BF8" w:rsidRPr="00C25BF8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"Determining the role of YY1 in translational control of mitochondrial respiration"</w:t>
                            </w:r>
                          </w:p>
                        </w:tc>
                      </w:tr>
                      <w:bookmarkEnd w:id="19"/>
                      <w:tr w:rsidR="00035762" w14:paraId="278197C4" w14:textId="77777777" w:rsidTr="00092BC9">
                        <w:trPr>
                          <w:trHeight w:val="195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2AACDF9D" w14:textId="43FBA0A4" w:rsidR="00035762" w:rsidRPr="00EF70C4" w:rsidRDefault="00E64D33" w:rsidP="009A160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04/18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0C6D27E9" w14:textId="0CB76353" w:rsidR="00035762" w:rsidRPr="00785741" w:rsidRDefault="00027394" w:rsidP="0003576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785741">
                              <w:rPr>
                                <w:rFonts w:ascii="Arial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="00021CDE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  <w:t>Levi Fox</w:t>
                            </w:r>
                            <w:r w:rsidRPr="0078574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 &amp; Zhiqi Tian</w:t>
                            </w:r>
                          </w:p>
                          <w:p w14:paraId="1AF68502" w14:textId="3D3B7ED3" w:rsidR="00CF3F81" w:rsidRPr="00785741" w:rsidRDefault="00CF3F81" w:rsidP="00035762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785741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Makenzie Fourman</w:t>
                            </w:r>
                            <w:r w:rsidRPr="0078574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, CCB PhD Student,</w:t>
                            </w:r>
                            <w:r w:rsidRPr="0078574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78574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Amanda </w:t>
                            </w:r>
                            <w:proofErr w:type="spellStart"/>
                            <w:r w:rsidR="00B11F34" w:rsidRPr="0078574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Wasylishen’s</w:t>
                            </w:r>
                            <w:proofErr w:type="spellEnd"/>
                            <w:r w:rsidR="00053DE1" w:rsidRPr="0078574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78574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Lab</w:t>
                            </w:r>
                          </w:p>
                          <w:p w14:paraId="010EF9B2" w14:textId="14DF3476" w:rsidR="00CF3F81" w:rsidRPr="00785741" w:rsidRDefault="00CF3F81" w:rsidP="0003576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78574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 w:rsidR="007D4A52" w:rsidRPr="0078574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A2622" w:rsidRPr="0078574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color w:val="000000"/>
                                <w:sz w:val="16"/>
                                <w:szCs w:val="16"/>
                              </w:rPr>
                              <w:t>“</w:t>
                            </w:r>
                            <w:r w:rsidR="007D4A52" w:rsidRPr="0078574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Delineating Men1 Tumor Suppressive Mechanisms in the Exocrine Pancreas</w:t>
                            </w:r>
                            <w:r w:rsidR="002A2622" w:rsidRPr="0078574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”</w:t>
                            </w:r>
                            <w:r w:rsidR="007D4A52" w:rsidRPr="00785741">
                              <w:rPr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  <w:p w14:paraId="4AFFB8D9" w14:textId="15CB4FB1" w:rsidR="00800C1C" w:rsidRPr="00785741" w:rsidRDefault="00800C1C" w:rsidP="00800C1C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785741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Manupati Raju, PhD</w:t>
                            </w:r>
                            <w:r w:rsidRPr="0078574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, </w:t>
                            </w:r>
                            <w:r w:rsidRPr="00785741">
                              <w:rPr>
                                <w:rFonts w:ascii="Arial" w:hAnsi="Arial" w:cs="Arial"/>
                                <w:iCs/>
                                <w:sz w:val="16"/>
                                <w:szCs w:val="16"/>
                              </w:rPr>
                              <w:t xml:space="preserve">Post-Doc, </w:t>
                            </w:r>
                            <w:r w:rsidRPr="0078574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Dr. Jun-Lin Guan’s Lab</w:t>
                            </w:r>
                          </w:p>
                          <w:p w14:paraId="60654128" w14:textId="735ECA52" w:rsidR="00800C1C" w:rsidRPr="00785741" w:rsidRDefault="00800C1C" w:rsidP="00800C1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sz w:val="16"/>
                                <w:szCs w:val="16"/>
                              </w:rPr>
                            </w:pPr>
                            <w:r w:rsidRPr="0078574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 w:rsidR="00D7271C" w:rsidRPr="0078574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7271C" w:rsidRPr="0078574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color w:val="000000"/>
                                <w:sz w:val="16"/>
                                <w:szCs w:val="16"/>
                              </w:rPr>
                              <w:t>“</w:t>
                            </w:r>
                            <w:r w:rsidR="00D7271C" w:rsidRPr="00785741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PI3KC2</w:t>
                            </w:r>
                            <w:r w:rsidR="00D7271C" w:rsidRPr="00785741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16"/>
                                <w:szCs w:val="16"/>
                                <w:shd w:val="clear" w:color="auto" w:fill="FFFFFF"/>
                              </w:rPr>
                              <w:t>β</w:t>
                            </w:r>
                            <w:r w:rsidR="00D7271C" w:rsidRPr="00785741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 deletion in HER2+ breast cancer cells promote their metastatic activity by upregulation of mTOR pathway”</w:t>
                            </w:r>
                          </w:p>
                        </w:tc>
                      </w:tr>
                      <w:tr w:rsidR="00035762" w14:paraId="1364356C" w14:textId="77777777" w:rsidTr="00092BC9">
                        <w:trPr>
                          <w:trHeight w:val="276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0F6BDB61" w14:textId="77777777" w:rsidR="00035762" w:rsidRDefault="00E64D33" w:rsidP="009A1605">
                            <w:pPr>
                              <w:jc w:val="center"/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04/25</w:t>
                            </w:r>
                          </w:p>
                          <w:p w14:paraId="31A7F3D3" w14:textId="2D2068B2" w:rsidR="009E0AE1" w:rsidRPr="00EF70C4" w:rsidRDefault="009E0AE1" w:rsidP="009A160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60279D04" w14:textId="2C871000" w:rsidR="00593409" w:rsidRDefault="00593409" w:rsidP="00593409">
                            <w:pPr>
                              <w:pStyle w:val="NoSpacing"/>
                              <w:rPr>
                                <w:rStyle w:val="Emphasis"/>
                                <w:rFonts w:ascii="Arial" w:hAnsi="Arial" w:cs="Arial"/>
                                <w:b/>
                                <w:bCs/>
                                <w:i w:val="0"/>
                                <w:color w:val="0070C0"/>
                                <w:sz w:val="16"/>
                                <w:szCs w:val="16"/>
                                <w:shd w:val="clear" w:color="auto" w:fill="FFFFFF"/>
                              </w:rPr>
                            </w:pPr>
                            <w:r w:rsidRPr="00CF3F81">
                              <w:rPr>
                                <w:rFonts w:ascii="Arial" w:hAnsi="Arial" w:cs="Arial"/>
                                <w:b/>
                                <w:iCs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592D5E">
                              <w:rPr>
                                <w:rStyle w:val="Emphasis"/>
                                <w:rFonts w:ascii="Arial" w:hAnsi="Arial" w:cs="Arial"/>
                                <w:b/>
                                <w:bCs/>
                                <w:i w:val="0"/>
                                <w:color w:val="0070C0"/>
                                <w:sz w:val="16"/>
                                <w:szCs w:val="16"/>
                              </w:rPr>
                              <w:t>Charlie Nims &amp; Jacob Kurek</w:t>
                            </w:r>
                          </w:p>
                          <w:p w14:paraId="4AFF45B9" w14:textId="43C22D44" w:rsidR="00166B3E" w:rsidRPr="00166B3E" w:rsidRDefault="00166B3E" w:rsidP="005934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</w:pPr>
                            <w:r w:rsidRPr="00592D5E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Rana Herro, </w:t>
                            </w:r>
                            <w:r w:rsidR="007F08A7" w:rsidRPr="00592D5E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PhD</w:t>
                            </w:r>
                            <w:r w:rsidR="007F08A7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32AD7">
                              <w:rPr>
                                <w:rFonts w:ascii="Arial" w:hAnsi="Arial" w:cs="Arial"/>
                                <w:b/>
                                <w:bCs/>
                                <w:color w:val="00B050"/>
                                <w:sz w:val="16"/>
                                <w:szCs w:val="16"/>
                              </w:rPr>
                              <w:t>Host: Seminar Committee</w:t>
                            </w:r>
                          </w:p>
                          <w:p w14:paraId="6124ADB3" w14:textId="48EF23F5" w:rsidR="00F52BB0" w:rsidRDefault="00F52BB0" w:rsidP="00F52BB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F52BB0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Assistant Professor at Cincinnati Children's Hospital Medical Center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  <w:t>UC Department of Pediatrics</w:t>
                            </w:r>
                          </w:p>
                          <w:p w14:paraId="37535803" w14:textId="6FF8267D" w:rsidR="00E32AD7" w:rsidRPr="00CF3F81" w:rsidRDefault="00166B3E" w:rsidP="002A2622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</w:pPr>
                            <w:r w:rsidRPr="00CF3F8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9817A0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TBD</w:t>
                            </w:r>
                          </w:p>
                        </w:tc>
                      </w:tr>
                      <w:tr w:rsidR="00E64D33" w14:paraId="0E64247F" w14:textId="77777777" w:rsidTr="00092BC9">
                        <w:trPr>
                          <w:trHeight w:val="276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2B7683EF" w14:textId="62824BB3" w:rsidR="00E64D33" w:rsidRDefault="00E64D33" w:rsidP="009A1605">
                            <w:pPr>
                              <w:jc w:val="center"/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05/02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67365A58" w14:textId="68162ED9" w:rsidR="00593409" w:rsidRPr="00AA07D6" w:rsidRDefault="00593409" w:rsidP="00593409">
                            <w:pPr>
                              <w:pStyle w:val="NoSpacing"/>
                              <w:rPr>
                                <w:rStyle w:val="Emphasis"/>
                                <w:rFonts w:ascii="Arial" w:hAnsi="Arial" w:cs="Arial"/>
                                <w:b/>
                                <w:bCs/>
                                <w:i w:val="0"/>
                                <w:iCs w:val="0"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AA07D6">
                              <w:rPr>
                                <w:rFonts w:ascii="Arial" w:hAnsi="Arial" w:cs="Arial"/>
                                <w:b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592D5E">
                              <w:rPr>
                                <w:rStyle w:val="Emphasis"/>
                                <w:rFonts w:ascii="Arial" w:hAnsi="Arial" w:cs="Arial"/>
                                <w:b/>
                                <w:bCs/>
                                <w:i w:val="0"/>
                                <w:iCs w:val="0"/>
                                <w:color w:val="0070C0"/>
                                <w:sz w:val="16"/>
                                <w:szCs w:val="16"/>
                              </w:rPr>
                              <w:t>Camille Stevenson &amp; Paula Saez Raez</w:t>
                            </w:r>
                          </w:p>
                          <w:p w14:paraId="0D8526C8" w14:textId="2D1BAF22" w:rsidR="004C3F6C" w:rsidRDefault="004C3F6C" w:rsidP="004C3F6C">
                            <w:pPr>
                              <w:rPr>
                                <w:rFonts w:ascii="Arial" w:hAnsi="Arial" w:cs="Arial"/>
                                <w:b/>
                                <w:iCs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592D5E">
                              <w:rPr>
                                <w:rFonts w:ascii="Arial" w:hAnsi="Arial" w:cs="Arial"/>
                                <w:b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Andrew Aguirre, MD, PhD</w:t>
                            </w:r>
                            <w:r w:rsidRPr="00AA07D6">
                              <w:rPr>
                                <w:rFonts w:ascii="Arial" w:hAnsi="Arial" w:cs="Arial"/>
                                <w:i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A07D6">
                              <w:rPr>
                                <w:rFonts w:ascii="Arial" w:hAnsi="Arial" w:cs="Arial"/>
                                <w:b/>
                                <w:iCs/>
                                <w:color w:val="00B050"/>
                                <w:sz w:val="16"/>
                                <w:szCs w:val="16"/>
                              </w:rPr>
                              <w:t>Host: Dr. Krushna Patra</w:t>
                            </w:r>
                          </w:p>
                          <w:p w14:paraId="033BEDEE" w14:textId="15909F71" w:rsidR="00061C9C" w:rsidRPr="00061C9C" w:rsidRDefault="00061C9C" w:rsidP="00061C9C">
                            <w:pPr>
                              <w:pStyle w:val="NoSpacing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61C9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Assistant Professor of Medicine, Harvard Medical School, Department of Medical Oncology, Dana-Farber Cancer Institute, Institute Member, Broad Institute of Harvard and MIT, Associate Director, Hale Family Center for Pancreatic Cancer</w:t>
                            </w:r>
                          </w:p>
                          <w:p w14:paraId="7CB03167" w14:textId="6E8473C9" w:rsidR="00AA07D6" w:rsidRPr="00AA07D6" w:rsidRDefault="00C90FFA" w:rsidP="00061C9C">
                            <w:pPr>
                              <w:pStyle w:val="NoSpacing"/>
                              <w:rPr>
                                <w:sz w:val="16"/>
                                <w:szCs w:val="16"/>
                              </w:rPr>
                            </w:pPr>
                            <w:r w:rsidRPr="00061C9C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 w:rsidR="009817A0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TBD</w:t>
                            </w:r>
                          </w:p>
                        </w:tc>
                      </w:tr>
                      <w:tr w:rsidR="00E64D33" w14:paraId="65F8ED8C" w14:textId="77777777" w:rsidTr="00092BC9">
                        <w:trPr>
                          <w:trHeight w:val="276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08B8AE72" w14:textId="765C5691" w:rsidR="00E64D33" w:rsidRDefault="00E64D33" w:rsidP="009A1605">
                            <w:pPr>
                              <w:jc w:val="center"/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05/09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21EB8690" w14:textId="77777777" w:rsidR="008A7C6A" w:rsidRPr="000440FD" w:rsidRDefault="008A7C6A" w:rsidP="008A7C6A">
                            <w:pPr>
                              <w:rPr>
                                <w:rFonts w:ascii="Arial" w:hAnsi="Arial" w:cs="Arial"/>
                                <w:b/>
                                <w:color w:val="C45911" w:themeColor="accent2" w:themeShade="BF"/>
                                <w:sz w:val="16"/>
                                <w:szCs w:val="16"/>
                                <w:vertAlign w:val="subscript"/>
                              </w:rPr>
                            </w:pPr>
                            <w:r w:rsidRPr="000440FD">
                              <w:rPr>
                                <w:rFonts w:ascii="Arial" w:hAnsi="Arial" w:cs="Arial"/>
                                <w:b/>
                                <w:color w:val="0070C0"/>
                                <w:sz w:val="16"/>
                                <w:szCs w:val="16"/>
                              </w:rPr>
                              <w:t xml:space="preserve">Moderators: </w:t>
                            </w:r>
                            <w:r w:rsidRPr="000440FD">
                              <w:rPr>
                                <w:rStyle w:val="Emphasis"/>
                                <w:rFonts w:ascii="Arial" w:hAnsi="Arial" w:cs="Arial"/>
                                <w:b/>
                                <w:bCs/>
                                <w:i w:val="0"/>
                                <w:iCs w:val="0"/>
                                <w:color w:val="0070C0"/>
                                <w:sz w:val="16"/>
                                <w:szCs w:val="16"/>
                              </w:rPr>
                              <w:t>Julianna Korns &amp; Lindsay Bischoff</w:t>
                            </w:r>
                            <w:r w:rsidRPr="000440FD">
                              <w:rPr>
                                <w:rFonts w:ascii="Arial" w:hAnsi="Arial" w:cs="Arial"/>
                                <w:b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6396048C" w14:textId="28526CB8" w:rsidR="008A7C6A" w:rsidRPr="000440FD" w:rsidRDefault="008A7C6A" w:rsidP="008A7C6A">
                            <w:pPr>
                              <w:rPr>
                                <w:rFonts w:ascii="Arial" w:hAnsi="Arial" w:cs="Arial"/>
                                <w:b/>
                                <w:iCs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0440FD">
                              <w:rPr>
                                <w:rFonts w:ascii="Arial" w:hAnsi="Arial" w:cs="Arial"/>
                                <w:b/>
                                <w:color w:val="C45911" w:themeColor="accent2" w:themeShade="BF"/>
                                <w:sz w:val="16"/>
                                <w:szCs w:val="16"/>
                              </w:rPr>
                              <w:t xml:space="preserve">Kathryn Wellen, PhD </w:t>
                            </w:r>
                            <w:r w:rsidRPr="000440FD">
                              <w:rPr>
                                <w:rFonts w:ascii="Arial" w:hAnsi="Arial" w:cs="Arial"/>
                                <w:b/>
                                <w:iCs/>
                                <w:color w:val="00B050"/>
                                <w:sz w:val="16"/>
                                <w:szCs w:val="16"/>
                              </w:rPr>
                              <w:t xml:space="preserve">Host: Dr. David Plas </w:t>
                            </w:r>
                          </w:p>
                          <w:p w14:paraId="0D395E95" w14:textId="1A016245" w:rsidR="008A7C6A" w:rsidRPr="000440FD" w:rsidRDefault="000440FD" w:rsidP="008A7C6A">
                            <w:pPr>
                              <w:pStyle w:val="NoSpacing"/>
                              <w:rPr>
                                <w:rStyle w:val="Hyperlink"/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440FD">
                              <w:rPr>
                                <w:rFonts w:ascii="Arial" w:hAnsi="Arial" w:cs="Arial"/>
                                <w:color w:val="000000"/>
                                <w:sz w:val="16"/>
                                <w:szCs w:val="16"/>
                              </w:rPr>
                              <w:t>Professor, Department of Cancer Biology</w:t>
                            </w:r>
                            <w:r w:rsidRPr="00FC20C9">
                              <w:rPr>
                                <w:rFonts w:ascii="Arial" w:hAnsi="Arial" w:cs="Arial"/>
                                <w:color w:val="000000"/>
                                <w:sz w:val="16"/>
                                <w:szCs w:val="16"/>
                              </w:rPr>
                              <w:t>,</w:t>
                            </w:r>
                            <w:r w:rsidR="00FC20C9">
                              <w:rPr>
                                <w:rFonts w:ascii="Arial" w:hAnsi="Arial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A7C6A" w:rsidRPr="00FC20C9">
                              <w:rPr>
                                <w:rFonts w:ascii="Arial" w:hAnsi="Arial" w:cs="Arial"/>
                                <w:bCs/>
                                <w:sz w:val="16"/>
                                <w:szCs w:val="16"/>
                              </w:rPr>
                              <w:t>University</w:t>
                            </w:r>
                            <w:r w:rsidR="008A7C6A" w:rsidRPr="000440FD">
                              <w:rPr>
                                <w:rFonts w:ascii="Arial" w:hAnsi="Arial" w:cs="Arial"/>
                                <w:bCs/>
                                <w:sz w:val="16"/>
                                <w:szCs w:val="16"/>
                              </w:rPr>
                              <w:t xml:space="preserve"> of Pennsylvania</w:t>
                            </w:r>
                            <w:r w:rsidRPr="000440FD">
                              <w:rPr>
                                <w:rStyle w:val="Hyperlink"/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30090B08" w14:textId="4B715091" w:rsidR="00E85F51" w:rsidRPr="000440FD" w:rsidRDefault="008A7C6A" w:rsidP="008A7C6A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0440FD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Title:</w:t>
                            </w:r>
                            <w:r w:rsidR="009817A0" w:rsidRPr="000440FD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FC20C9" w:rsidRPr="00FC20C9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“Acetyl-CoA metabolism in cancer and physiology”</w:t>
                            </w:r>
                          </w:p>
                        </w:tc>
                      </w:tr>
                      <w:tr w:rsidR="00E64D33" w14:paraId="55BF87B3" w14:textId="77777777" w:rsidTr="00092BC9">
                        <w:trPr>
                          <w:trHeight w:val="968"/>
                        </w:trPr>
                        <w:tc>
                          <w:tcPr>
                            <w:tcW w:w="1026" w:type="dxa"/>
                            <w:shd w:val="clear" w:color="auto" w:fill="auto"/>
                            <w:vAlign w:val="center"/>
                          </w:tcPr>
                          <w:p w14:paraId="20D52B4F" w14:textId="23BCCB3D" w:rsidR="00E64D33" w:rsidRDefault="00E64D33" w:rsidP="009A1605">
                            <w:pPr>
                              <w:jc w:val="center"/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</w:pPr>
                            <w:bookmarkStart w:id="21" w:name="_Hlk142914096"/>
                            <w:r>
                              <w:rPr>
                                <w:rFonts w:eastAsia="Times New Roman"/>
                                <w:sz w:val="20"/>
                                <w:szCs w:val="20"/>
                              </w:rPr>
                              <w:t>05/16</w:t>
                            </w:r>
                          </w:p>
                        </w:tc>
                        <w:tc>
                          <w:tcPr>
                            <w:tcW w:w="11214" w:type="dxa"/>
                            <w:shd w:val="clear" w:color="auto" w:fill="auto"/>
                          </w:tcPr>
                          <w:p w14:paraId="233E4883" w14:textId="596259F1" w:rsidR="00DE0391" w:rsidRPr="00DE0391" w:rsidRDefault="00DE0391" w:rsidP="008A7C6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16"/>
                                <w:szCs w:val="16"/>
                                <w:shd w:val="clear" w:color="auto" w:fill="FFFFFF"/>
                              </w:rPr>
                            </w:pPr>
                            <w:r w:rsidRPr="00593409">
                              <w:rPr>
                                <w:rFonts w:ascii="Arial" w:hAnsi="Arial" w:cs="Arial"/>
                                <w:b/>
                                <w:color w:val="0070C0"/>
                                <w:sz w:val="16"/>
                                <w:szCs w:val="16"/>
                              </w:rPr>
                              <w:t>Moderators: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70C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593409">
                              <w:rPr>
                                <w:rStyle w:val="Emphasis"/>
                                <w:rFonts w:ascii="Arial" w:hAnsi="Arial" w:cs="Arial"/>
                                <w:b/>
                                <w:bCs/>
                                <w:i w:val="0"/>
                                <w:iCs w:val="0"/>
                                <w:color w:val="0070C0"/>
                                <w:sz w:val="16"/>
                                <w:szCs w:val="16"/>
                                <w:shd w:val="clear" w:color="auto" w:fill="FFFFFF"/>
                              </w:rPr>
                              <w:t>Angelle Jones &amp; Kate Von Handorf</w:t>
                            </w:r>
                          </w:p>
                          <w:p w14:paraId="3760584B" w14:textId="38C61C73" w:rsidR="008A7C6A" w:rsidRDefault="008A7C6A" w:rsidP="008A7C6A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DA7443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Austin MacMillan</w:t>
                            </w:r>
                            <w:r w:rsidRPr="00DA7443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,</w:t>
                            </w:r>
                            <w:r w:rsidRPr="00DA7443">
                              <w:rPr>
                                <w:rFonts w:ascii="Arial" w:hAnsi="Arial" w:cs="Arial"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DA7443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CCB PhD Student,</w:t>
                            </w:r>
                            <w:r w:rsidRPr="00DA7443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DA7443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Dr. Tom Cunningham’s Lab</w:t>
                            </w:r>
                          </w:p>
                          <w:p w14:paraId="06280BA4" w14:textId="77777777" w:rsidR="008A7C6A" w:rsidRPr="00DA7443" w:rsidRDefault="008A7C6A" w:rsidP="008A7C6A">
                            <w:pPr>
                              <w:rPr>
                                <w:rStyle w:val="Emphasis"/>
                                <w:rFonts w:ascii="Arial" w:hAnsi="Arial" w:cs="Arial"/>
                                <w:b/>
                                <w:bCs/>
                                <w:color w:val="0070C0"/>
                                <w:sz w:val="16"/>
                                <w:szCs w:val="16"/>
                                <w:shd w:val="clear" w:color="auto" w:fill="FFFFFF"/>
                              </w:rPr>
                            </w:pPr>
                            <w:r w:rsidRPr="00E85F5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Pr="00DA7443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DA7443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color w:val="000000"/>
                                <w:sz w:val="16"/>
                                <w:szCs w:val="16"/>
                              </w:rPr>
                              <w:t>"Biochemical differences between the PRPS enzymes elicit opposing redox-linked vulnerabilities in MYC-overexpressing lymphomas"</w:t>
                            </w:r>
                          </w:p>
                          <w:p w14:paraId="4953569D" w14:textId="77777777" w:rsidR="008A7C6A" w:rsidRPr="00E85F51" w:rsidRDefault="008A7C6A" w:rsidP="008A7C6A">
                            <w:pPr>
                              <w:pStyle w:val="NoSpacing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E85F51">
                              <w:rPr>
                                <w:rFonts w:ascii="Arial" w:hAnsi="Arial" w:cs="Arial"/>
                                <w:b/>
                                <w:bCs/>
                                <w:color w:val="C45911" w:themeColor="accent2" w:themeShade="BF"/>
                                <w:sz w:val="16"/>
                                <w:szCs w:val="16"/>
                              </w:rPr>
                              <w:t>Noriko Hirai, PhD</w:t>
                            </w:r>
                            <w:r w:rsidRPr="00E85F51">
                              <w:rPr>
                                <w:rFonts w:ascii="Arial" w:hAnsi="Arial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85F5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Post-Doc, Dr. Krushna Patra’s Lab</w:t>
                            </w:r>
                          </w:p>
                          <w:p w14:paraId="2CEB30E5" w14:textId="1D2E9C2E" w:rsidR="008A7C6A" w:rsidRPr="00E7557A" w:rsidRDefault="008A7C6A" w:rsidP="008A7C6A">
                            <w:pPr>
                              <w:pStyle w:val="NoSpacing"/>
                            </w:pPr>
                            <w:r w:rsidRPr="00E85F5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Title</w:t>
                            </w:r>
                            <w:r w:rsidRPr="00005ED6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000000"/>
                                <w:sz w:val="16"/>
                                <w:szCs w:val="16"/>
                              </w:rPr>
                              <w:t xml:space="preserve">: </w:t>
                            </w:r>
                            <w:r w:rsidRPr="00D77CE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color w:val="000000"/>
                                <w:sz w:val="16"/>
                                <w:szCs w:val="16"/>
                              </w:rPr>
                              <w:t>“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Cross talk of LKB1 and</w:t>
                            </w:r>
                            <w:r w:rsidRPr="00D77CE0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PKA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signaling”</w:t>
                            </w:r>
                          </w:p>
                        </w:tc>
                      </w:tr>
                    </w:tbl>
                    <w:bookmarkEnd w:id="11"/>
                    <w:bookmarkEnd w:id="12"/>
                    <w:bookmarkEnd w:id="16"/>
                    <w:bookmarkEnd w:id="18"/>
                    <w:bookmarkEnd w:id="20"/>
                    <w:bookmarkEnd w:id="21"/>
                    <w:p w14:paraId="59A22E75" w14:textId="7E0BB87C" w:rsidR="00C91C6A" w:rsidRDefault="00727550" w:rsidP="002D1CBF">
                      <w:pPr>
                        <w:textAlignment w:val="baseline"/>
                      </w:pPr>
                      <w:r w:rsidRPr="00727550">
                        <w:rPr>
                          <w:rFonts w:ascii="Open Sans" w:hAnsi="Open Sans" w:cs="Open Sans"/>
                          <w:color w:val="333333"/>
                          <w:spacing w:val="5"/>
                          <w:sz w:val="27"/>
                          <w:szCs w:val="27"/>
                        </w:rPr>
                        <w:tab/>
                      </w:r>
                    </w:p>
                    <w:p w14:paraId="06622AE8" w14:textId="77777777" w:rsidR="004730A7" w:rsidRPr="00B15AF3" w:rsidRDefault="004730A7" w:rsidP="004730A7">
                      <w:pPr>
                        <w:spacing w:after="0" w:line="240" w:lineRule="auto"/>
                        <w:rPr>
                          <w:sz w:val="48"/>
                          <w:szCs w:val="48"/>
                        </w:rPr>
                      </w:pPr>
                    </w:p>
                  </w:txbxContent>
                </v:textbox>
                <w10:wrap type="through" anchorx="margin" anchory="page"/>
                <w10:anchorlock/>
              </v:shape>
            </w:pict>
          </mc:Fallback>
        </mc:AlternateContent>
      </w:r>
    </w:p>
    <w:p w14:paraId="34F78D86" w14:textId="083A2C73" w:rsidR="00FF4677" w:rsidRDefault="00FF4677"/>
    <w:p w14:paraId="03CC8063" w14:textId="6C8199BF" w:rsidR="00122DB2" w:rsidRDefault="00CA2800" w:rsidP="00122DB2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8C42D67" wp14:editId="3CDFAA87">
                <wp:simplePos x="0" y="0"/>
                <wp:positionH relativeFrom="margin">
                  <wp:align>left</wp:align>
                </wp:positionH>
                <wp:positionV relativeFrom="paragraph">
                  <wp:posOffset>287655</wp:posOffset>
                </wp:positionV>
                <wp:extent cx="2705100" cy="68580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0800000" flipH="1" flipV="1">
                          <a:off x="0" y="0"/>
                          <a:ext cx="2705100" cy="685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0BFE99" w14:textId="00D19A40" w:rsidR="004730A7" w:rsidRPr="00A011BE" w:rsidRDefault="00EF1040" w:rsidP="00092BC9">
                            <w:pPr>
                              <w:ind w:left="720"/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i/>
                                <w:color w:val="FFFFFF" w:themeColor="background1"/>
                                <w:sz w:val="48"/>
                                <w:szCs w:val="48"/>
                              </w:rPr>
                              <w:t>Spring 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C42D67" id="_x0000_s1027" type="#_x0000_t202" style="position:absolute;margin-left:0;margin-top:22.65pt;width:213pt;height:54pt;rotation:180;flip:x y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" filled="f" stroked="f">
                <v:textbox>
                  <w:txbxContent>
                    <w:p w14:paraId="180BFE99" w14:textId="00D19A40" w:rsidR="004730A7" w:rsidRPr="00A011BE" w:rsidRDefault="00EF1040" w:rsidP="00092BC9">
                      <w:pPr>
                        <w:ind w:left="720"/>
                        <w:rPr>
                          <w:sz w:val="48"/>
                          <w:szCs w:val="48"/>
                        </w:rPr>
                      </w:pPr>
                      <w:r>
                        <w:rPr>
                          <w:rFonts w:cs="Arial"/>
                          <w:b/>
                          <w:i/>
                          <w:color w:val="FFFFFF" w:themeColor="background1"/>
                          <w:sz w:val="48"/>
                          <w:szCs w:val="48"/>
                        </w:rPr>
                        <w:t>Spring 2024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F7E6C43" w14:textId="568CA422" w:rsidR="00122DB2" w:rsidRPr="00122DB2" w:rsidRDefault="00B472BD" w:rsidP="00122DB2">
      <w:pPr>
        <w:tabs>
          <w:tab w:val="left" w:pos="5085"/>
        </w:tabs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59E31B2" wp14:editId="251A2567">
                <wp:simplePos x="0" y="0"/>
                <wp:positionH relativeFrom="margin">
                  <wp:posOffset>28575</wp:posOffset>
                </wp:positionH>
                <wp:positionV relativeFrom="paragraph">
                  <wp:posOffset>9792970</wp:posOffset>
                </wp:positionV>
                <wp:extent cx="7639050" cy="153352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39050" cy="1533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321B56" w14:textId="77777777" w:rsidR="004730A7" w:rsidRDefault="004730A7" w:rsidP="004730A7">
                            <w:pPr>
                              <w:pStyle w:val="Default"/>
                              <w:jc w:val="right"/>
                              <w:rPr>
                                <w:b/>
                                <w:iCs/>
                              </w:rPr>
                            </w:pPr>
                          </w:p>
                          <w:p w14:paraId="6A566092" w14:textId="77777777" w:rsidR="005364DE" w:rsidRDefault="005364DE" w:rsidP="009A1605">
                            <w:pPr>
                              <w:pStyle w:val="NoSpacing"/>
                              <w:jc w:val="right"/>
                            </w:pPr>
                          </w:p>
                          <w:p w14:paraId="554F7FA4" w14:textId="54AC200C" w:rsidR="004730A7" w:rsidRPr="009A1605" w:rsidRDefault="004730A7" w:rsidP="009A1605">
                            <w:pPr>
                              <w:pStyle w:val="NoSpacing"/>
                              <w:jc w:val="right"/>
                              <w:rPr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9A1605">
                              <w:rPr>
                                <w:b/>
                                <w:bCs/>
                                <w:i/>
                                <w:iCs/>
                              </w:rPr>
                              <w:t xml:space="preserve">Seminar Location: </w:t>
                            </w:r>
                            <w:proofErr w:type="spellStart"/>
                            <w:r w:rsidRPr="009A1605">
                              <w:rPr>
                                <w:b/>
                                <w:bCs/>
                                <w:i/>
                                <w:iCs/>
                              </w:rPr>
                              <w:t>Rieveschl</w:t>
                            </w:r>
                            <w:proofErr w:type="spellEnd"/>
                            <w:r w:rsidRPr="009A1605">
                              <w:rPr>
                                <w:b/>
                                <w:bCs/>
                                <w:i/>
                                <w:iCs/>
                              </w:rPr>
                              <w:t xml:space="preserve"> Auditorium at The </w:t>
                            </w:r>
                            <w:proofErr w:type="spellStart"/>
                            <w:r w:rsidRPr="009A1605">
                              <w:rPr>
                                <w:b/>
                                <w:bCs/>
                                <w:i/>
                                <w:iCs/>
                              </w:rPr>
                              <w:t>Vontz</w:t>
                            </w:r>
                            <w:proofErr w:type="spellEnd"/>
                            <w:r w:rsidRPr="009A1605">
                              <w:rPr>
                                <w:b/>
                                <w:bCs/>
                                <w:i/>
                                <w:iCs/>
                              </w:rPr>
                              <w:t xml:space="preserve"> Center for Molecular Studies (</w:t>
                            </w:r>
                            <w:proofErr w:type="spellStart"/>
                            <w:r w:rsidRPr="009A1605">
                              <w:rPr>
                                <w:b/>
                                <w:bCs/>
                                <w:i/>
                                <w:iCs/>
                              </w:rPr>
                              <w:t>Vontz</w:t>
                            </w:r>
                            <w:proofErr w:type="spellEnd"/>
                            <w:r w:rsidRPr="009A1605">
                              <w:rPr>
                                <w:b/>
                                <w:bCs/>
                                <w:i/>
                                <w:iCs/>
                              </w:rPr>
                              <w:t xml:space="preserve"> 1100) </w:t>
                            </w:r>
                          </w:p>
                          <w:p w14:paraId="32BF0546" w14:textId="77777777" w:rsidR="004234A1" w:rsidRPr="009A1605" w:rsidRDefault="004234A1" w:rsidP="009A1605">
                            <w:pPr>
                              <w:pStyle w:val="NoSpacing"/>
                              <w:jc w:val="right"/>
                              <w:rPr>
                                <w:b/>
                                <w:bCs/>
                                <w:i/>
                                <w:iCs/>
                              </w:rPr>
                            </w:pPr>
                          </w:p>
                          <w:p w14:paraId="65E0A8C4" w14:textId="68D44745" w:rsidR="004730A7" w:rsidRPr="009A1605" w:rsidRDefault="004730A7" w:rsidP="009A1605">
                            <w:pPr>
                              <w:pStyle w:val="NoSpacing"/>
                              <w:jc w:val="right"/>
                              <w:rPr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9A1605">
                              <w:rPr>
                                <w:b/>
                                <w:bCs/>
                                <w:i/>
                                <w:iCs/>
                              </w:rPr>
                              <w:t>12pm – 1pm on Thursdays (unless otherwise noted or advertised)</w:t>
                            </w:r>
                          </w:p>
                          <w:p w14:paraId="76B76082" w14:textId="77777777" w:rsidR="004730A7" w:rsidRPr="009A1605" w:rsidRDefault="004730A7" w:rsidP="009A1605">
                            <w:pPr>
                              <w:pStyle w:val="NoSpacing"/>
                              <w:jc w:val="right"/>
                              <w:rPr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</w:p>
                          <w:p w14:paraId="73FE5E59" w14:textId="0AA258F2" w:rsidR="004730A7" w:rsidRPr="009A1605" w:rsidRDefault="004730A7" w:rsidP="009A1605">
                            <w:pPr>
                              <w:pStyle w:val="NoSpacing"/>
                              <w:jc w:val="right"/>
                              <w:rPr>
                                <w:rFonts w:ascii="Abel" w:hAnsi="Abel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9A1605">
                              <w:rPr>
                                <w:b/>
                                <w:bCs/>
                                <w:i/>
                                <w:iCs/>
                              </w:rPr>
                              <w:t xml:space="preserve">For more information: </w:t>
                            </w:r>
                            <w:r w:rsidR="00092BC9" w:rsidRPr="009A1605">
                              <w:rPr>
                                <w:b/>
                                <w:bCs/>
                                <w:i/>
                                <w:iCs/>
                              </w:rPr>
                              <w:t xml:space="preserve">Aimee Bollmer </w:t>
                            </w:r>
                            <w:hyperlink r:id="rId8" w:history="1">
                              <w:r w:rsidR="009A1605" w:rsidRPr="009A1605">
                                <w:rPr>
                                  <w:rStyle w:val="Hyperlink"/>
                                  <w:rFonts w:ascii="Abel" w:hAnsi="Abel"/>
                                  <w:b/>
                                  <w:bCs/>
                                  <w:i/>
                                  <w:iCs/>
                                </w:rPr>
                                <w:t>aimee.bollmer@uc.edu</w:t>
                              </w:r>
                            </w:hyperlink>
                            <w:r w:rsidR="009A1605" w:rsidRPr="009A1605">
                              <w:rPr>
                                <w:rFonts w:ascii="Abel" w:hAnsi="Abel"/>
                                <w:b/>
                                <w:bCs/>
                                <w:i/>
                                <w:iCs/>
                              </w:rPr>
                              <w:t xml:space="preserve"> </w:t>
                            </w:r>
                            <w:r w:rsidRPr="009A1605">
                              <w:rPr>
                                <w:b/>
                                <w:bCs/>
                                <w:i/>
                                <w:iCs/>
                              </w:rPr>
                              <w:t>(513) 558-</w:t>
                            </w:r>
                            <w:r w:rsidR="009A1605" w:rsidRPr="009A1605">
                              <w:rPr>
                                <w:b/>
                                <w:bCs/>
                                <w:i/>
                                <w:iCs/>
                              </w:rPr>
                              <w:t>2745</w:t>
                            </w:r>
                          </w:p>
                          <w:p w14:paraId="007677BE" w14:textId="77777777" w:rsidR="004730A7" w:rsidRPr="009A1605" w:rsidRDefault="004730A7" w:rsidP="009A1605">
                            <w:pPr>
                              <w:pStyle w:val="NoSpacing"/>
                              <w:jc w:val="right"/>
                              <w:rPr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</w:p>
                          <w:p w14:paraId="47A12D05" w14:textId="1AE0DE81" w:rsidR="00344D1A" w:rsidRDefault="004730A7" w:rsidP="009A1605">
                            <w:pPr>
                              <w:pStyle w:val="NoSpacing"/>
                              <w:jc w:val="right"/>
                            </w:pPr>
                            <w:bookmarkStart w:id="22" w:name="_Hlk104291984"/>
                            <w:r w:rsidRPr="009A1605">
                              <w:rPr>
                                <w:b/>
                                <w:bCs/>
                                <w:i/>
                                <w:iCs/>
                              </w:rPr>
                              <w:t xml:space="preserve">Find the most current updates on our website: </w:t>
                            </w:r>
                            <w:hyperlink r:id="rId9" w:history="1">
                              <w:r w:rsidR="00344D1A" w:rsidRPr="009A1605">
                                <w:rPr>
                                  <w:rStyle w:val="Hyperlink"/>
                                  <w:b/>
                                  <w:bCs/>
                                  <w:i/>
                                  <w:iCs/>
                                </w:rPr>
                                <w:t>bit.ly/</w:t>
                              </w:r>
                              <w:proofErr w:type="spellStart"/>
                              <w:r w:rsidR="00344D1A" w:rsidRPr="009A1605">
                                <w:rPr>
                                  <w:rStyle w:val="Hyperlink"/>
                                  <w:b/>
                                  <w:bCs/>
                                  <w:i/>
                                  <w:iCs/>
                                </w:rPr>
                                <w:t>ccbseminarnews</w:t>
                              </w:r>
                              <w:proofErr w:type="spellEnd"/>
                            </w:hyperlink>
                          </w:p>
                          <w:bookmarkEnd w:id="22"/>
                          <w:p w14:paraId="37995E59" w14:textId="62E62C35" w:rsidR="004730A7" w:rsidRDefault="004730A7" w:rsidP="006B4E1D">
                            <w:pPr>
                              <w:pStyle w:val="NoSpacing"/>
                              <w:ind w:left="9360" w:firstLine="720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20A6C9EC" w14:textId="6B8A489C" w:rsidR="004730A7" w:rsidRDefault="00C350E4" w:rsidP="004730A7">
                            <w:pPr>
                              <w:pStyle w:val="NoSpacing"/>
                              <w:jc w:val="right"/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Last updated </w:t>
                            </w:r>
                            <w:r w:rsidR="006D4E0F">
                              <w:rPr>
                                <w:sz w:val="16"/>
                                <w:szCs w:val="16"/>
                              </w:rPr>
                              <w:t>11/22</w:t>
                            </w:r>
                            <w:r w:rsidR="00E53D88">
                              <w:rPr>
                                <w:sz w:val="16"/>
                                <w:szCs w:val="16"/>
                              </w:rPr>
                              <w:t>/2023</w:t>
                            </w:r>
                            <w:r w:rsidR="00331B93">
                              <w:rPr>
                                <w:sz w:val="16"/>
                                <w:szCs w:val="16"/>
                              </w:rPr>
                              <w:t xml:space="preserve"> PRR</w:t>
                            </w:r>
                          </w:p>
                          <w:p w14:paraId="399D2C3D" w14:textId="77777777" w:rsidR="004730A7" w:rsidRPr="006B4A9A" w:rsidRDefault="004730A7" w:rsidP="004730A7">
                            <w:pPr>
                              <w:pStyle w:val="Default"/>
                              <w:jc w:val="right"/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9E31B2" id="_x0000_s1028" type="#_x0000_t202" style="position:absolute;margin-left:2.25pt;margin-top:771.1pt;width:601.5pt;height:120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" filled="f" stroked="f">
                <v:textbox>
                  <w:txbxContent>
                    <w:p w14:paraId="18321B56" w14:textId="77777777" w:rsidR="004730A7" w:rsidRDefault="004730A7" w:rsidP="004730A7">
                      <w:pPr>
                        <w:pStyle w:val="Default"/>
                        <w:jc w:val="right"/>
                        <w:rPr>
                          <w:b/>
                          <w:iCs/>
                        </w:rPr>
                      </w:pPr>
                    </w:p>
                    <w:p w14:paraId="6A566092" w14:textId="77777777" w:rsidR="005364DE" w:rsidRDefault="005364DE" w:rsidP="009A1605">
                      <w:pPr>
                        <w:pStyle w:val="NoSpacing"/>
                        <w:jc w:val="right"/>
                      </w:pPr>
                    </w:p>
                    <w:p w14:paraId="554F7FA4" w14:textId="54AC200C" w:rsidR="004730A7" w:rsidRPr="009A1605" w:rsidRDefault="004730A7" w:rsidP="009A1605">
                      <w:pPr>
                        <w:pStyle w:val="NoSpacing"/>
                        <w:jc w:val="right"/>
                        <w:rPr>
                          <w:b/>
                          <w:bCs/>
                          <w:i/>
                          <w:iCs/>
                        </w:rPr>
                      </w:pPr>
                      <w:r w:rsidRPr="009A1605">
                        <w:rPr>
                          <w:b/>
                          <w:bCs/>
                          <w:i/>
                          <w:iCs/>
                        </w:rPr>
                        <w:t xml:space="preserve">Seminar Location: </w:t>
                      </w:r>
                      <w:proofErr w:type="spellStart"/>
                      <w:r w:rsidRPr="009A1605">
                        <w:rPr>
                          <w:b/>
                          <w:bCs/>
                          <w:i/>
                          <w:iCs/>
                        </w:rPr>
                        <w:t>Rieveschl</w:t>
                      </w:r>
                      <w:proofErr w:type="spellEnd"/>
                      <w:r w:rsidRPr="009A1605">
                        <w:rPr>
                          <w:b/>
                          <w:bCs/>
                          <w:i/>
                          <w:iCs/>
                        </w:rPr>
                        <w:t xml:space="preserve"> Auditorium at The </w:t>
                      </w:r>
                      <w:proofErr w:type="spellStart"/>
                      <w:r w:rsidRPr="009A1605">
                        <w:rPr>
                          <w:b/>
                          <w:bCs/>
                          <w:i/>
                          <w:iCs/>
                        </w:rPr>
                        <w:t>Vontz</w:t>
                      </w:r>
                      <w:proofErr w:type="spellEnd"/>
                      <w:r w:rsidRPr="009A1605">
                        <w:rPr>
                          <w:b/>
                          <w:bCs/>
                          <w:i/>
                          <w:iCs/>
                        </w:rPr>
                        <w:t xml:space="preserve"> Center for Molecular Studies (</w:t>
                      </w:r>
                      <w:proofErr w:type="spellStart"/>
                      <w:r w:rsidRPr="009A1605">
                        <w:rPr>
                          <w:b/>
                          <w:bCs/>
                          <w:i/>
                          <w:iCs/>
                        </w:rPr>
                        <w:t>Vontz</w:t>
                      </w:r>
                      <w:proofErr w:type="spellEnd"/>
                      <w:r w:rsidRPr="009A1605">
                        <w:rPr>
                          <w:b/>
                          <w:bCs/>
                          <w:i/>
                          <w:iCs/>
                        </w:rPr>
                        <w:t xml:space="preserve"> 1100) </w:t>
                      </w:r>
                    </w:p>
                    <w:p w14:paraId="32BF0546" w14:textId="77777777" w:rsidR="004234A1" w:rsidRPr="009A1605" w:rsidRDefault="004234A1" w:rsidP="009A1605">
                      <w:pPr>
                        <w:pStyle w:val="NoSpacing"/>
                        <w:jc w:val="right"/>
                        <w:rPr>
                          <w:b/>
                          <w:bCs/>
                          <w:i/>
                          <w:iCs/>
                        </w:rPr>
                      </w:pPr>
                    </w:p>
                    <w:p w14:paraId="65E0A8C4" w14:textId="68D44745" w:rsidR="004730A7" w:rsidRPr="009A1605" w:rsidRDefault="004730A7" w:rsidP="009A1605">
                      <w:pPr>
                        <w:pStyle w:val="NoSpacing"/>
                        <w:jc w:val="right"/>
                        <w:rPr>
                          <w:b/>
                          <w:bCs/>
                          <w:i/>
                          <w:iCs/>
                        </w:rPr>
                      </w:pPr>
                      <w:r w:rsidRPr="009A1605">
                        <w:rPr>
                          <w:b/>
                          <w:bCs/>
                          <w:i/>
                          <w:iCs/>
                        </w:rPr>
                        <w:t>12pm – 1pm on Thursdays (unless otherwise noted or advertised)</w:t>
                      </w:r>
                    </w:p>
                    <w:p w14:paraId="76B76082" w14:textId="77777777" w:rsidR="004730A7" w:rsidRPr="009A1605" w:rsidRDefault="004730A7" w:rsidP="009A1605">
                      <w:pPr>
                        <w:pStyle w:val="NoSpacing"/>
                        <w:jc w:val="right"/>
                        <w:rPr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</w:pPr>
                    </w:p>
                    <w:p w14:paraId="73FE5E59" w14:textId="0AA258F2" w:rsidR="004730A7" w:rsidRPr="009A1605" w:rsidRDefault="004730A7" w:rsidP="009A1605">
                      <w:pPr>
                        <w:pStyle w:val="NoSpacing"/>
                        <w:jc w:val="right"/>
                        <w:rPr>
                          <w:rFonts w:ascii="Abel" w:hAnsi="Abel"/>
                          <w:b/>
                          <w:bCs/>
                          <w:i/>
                          <w:iCs/>
                        </w:rPr>
                      </w:pPr>
                      <w:r w:rsidRPr="009A1605">
                        <w:rPr>
                          <w:b/>
                          <w:bCs/>
                          <w:i/>
                          <w:iCs/>
                        </w:rPr>
                        <w:t xml:space="preserve">For more information: </w:t>
                      </w:r>
                      <w:r w:rsidR="00092BC9" w:rsidRPr="009A1605">
                        <w:rPr>
                          <w:b/>
                          <w:bCs/>
                          <w:i/>
                          <w:iCs/>
                        </w:rPr>
                        <w:t xml:space="preserve">Aimee Bollmer </w:t>
                      </w:r>
                      <w:hyperlink r:id="rId10" w:history="1">
                        <w:r w:rsidR="009A1605" w:rsidRPr="009A1605">
                          <w:rPr>
                            <w:rStyle w:val="Hyperlink"/>
                            <w:rFonts w:ascii="Abel" w:hAnsi="Abel"/>
                            <w:b/>
                            <w:bCs/>
                            <w:i/>
                            <w:iCs/>
                          </w:rPr>
                          <w:t>aimee.bollmer@uc.edu</w:t>
                        </w:r>
                      </w:hyperlink>
                      <w:r w:rsidR="009A1605" w:rsidRPr="009A1605">
                        <w:rPr>
                          <w:rFonts w:ascii="Abel" w:hAnsi="Abel"/>
                          <w:b/>
                          <w:bCs/>
                          <w:i/>
                          <w:iCs/>
                        </w:rPr>
                        <w:t xml:space="preserve"> </w:t>
                      </w:r>
                      <w:r w:rsidRPr="009A1605">
                        <w:rPr>
                          <w:b/>
                          <w:bCs/>
                          <w:i/>
                          <w:iCs/>
                        </w:rPr>
                        <w:t>(513) 558-</w:t>
                      </w:r>
                      <w:r w:rsidR="009A1605" w:rsidRPr="009A1605">
                        <w:rPr>
                          <w:b/>
                          <w:bCs/>
                          <w:i/>
                          <w:iCs/>
                        </w:rPr>
                        <w:t>2745</w:t>
                      </w:r>
                    </w:p>
                    <w:p w14:paraId="007677BE" w14:textId="77777777" w:rsidR="004730A7" w:rsidRPr="009A1605" w:rsidRDefault="004730A7" w:rsidP="009A1605">
                      <w:pPr>
                        <w:pStyle w:val="NoSpacing"/>
                        <w:jc w:val="right"/>
                        <w:rPr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</w:pPr>
                    </w:p>
                    <w:p w14:paraId="47A12D05" w14:textId="1AE0DE81" w:rsidR="00344D1A" w:rsidRDefault="004730A7" w:rsidP="009A1605">
                      <w:pPr>
                        <w:pStyle w:val="NoSpacing"/>
                        <w:jc w:val="right"/>
                      </w:pPr>
                      <w:bookmarkStart w:id="23" w:name="_Hlk104291984"/>
                      <w:r w:rsidRPr="009A1605">
                        <w:rPr>
                          <w:b/>
                          <w:bCs/>
                          <w:i/>
                          <w:iCs/>
                        </w:rPr>
                        <w:t xml:space="preserve">Find the most current updates on our website: </w:t>
                      </w:r>
                      <w:hyperlink r:id="rId11" w:history="1">
                        <w:r w:rsidR="00344D1A" w:rsidRPr="009A1605">
                          <w:rPr>
                            <w:rStyle w:val="Hyperlink"/>
                            <w:b/>
                            <w:bCs/>
                            <w:i/>
                            <w:iCs/>
                          </w:rPr>
                          <w:t>bit.ly/</w:t>
                        </w:r>
                        <w:proofErr w:type="spellStart"/>
                        <w:r w:rsidR="00344D1A" w:rsidRPr="009A1605">
                          <w:rPr>
                            <w:rStyle w:val="Hyperlink"/>
                            <w:b/>
                            <w:bCs/>
                            <w:i/>
                            <w:iCs/>
                          </w:rPr>
                          <w:t>ccbseminarnews</w:t>
                        </w:r>
                        <w:proofErr w:type="spellEnd"/>
                      </w:hyperlink>
                    </w:p>
                    <w:bookmarkEnd w:id="23"/>
                    <w:p w14:paraId="37995E59" w14:textId="62E62C35" w:rsidR="004730A7" w:rsidRDefault="004730A7" w:rsidP="006B4E1D">
                      <w:pPr>
                        <w:pStyle w:val="NoSpacing"/>
                        <w:ind w:left="9360" w:firstLine="720"/>
                        <w:rPr>
                          <w:sz w:val="16"/>
                          <w:szCs w:val="16"/>
                        </w:rPr>
                      </w:pPr>
                    </w:p>
                    <w:p w14:paraId="20A6C9EC" w14:textId="6B8A489C" w:rsidR="004730A7" w:rsidRDefault="00C350E4" w:rsidP="004730A7">
                      <w:pPr>
                        <w:pStyle w:val="NoSpacing"/>
                        <w:jc w:val="right"/>
                      </w:pPr>
                      <w:r>
                        <w:rPr>
                          <w:sz w:val="16"/>
                          <w:szCs w:val="16"/>
                        </w:rPr>
                        <w:t xml:space="preserve">Last updated </w:t>
                      </w:r>
                      <w:r w:rsidR="006D4E0F">
                        <w:rPr>
                          <w:sz w:val="16"/>
                          <w:szCs w:val="16"/>
                        </w:rPr>
                        <w:t>11/22</w:t>
                      </w:r>
                      <w:r w:rsidR="00E53D88">
                        <w:rPr>
                          <w:sz w:val="16"/>
                          <w:szCs w:val="16"/>
                        </w:rPr>
                        <w:t>/2023</w:t>
                      </w:r>
                      <w:r w:rsidR="00331B93">
                        <w:rPr>
                          <w:sz w:val="16"/>
                          <w:szCs w:val="16"/>
                        </w:rPr>
                        <w:t xml:space="preserve"> PRR</w:t>
                      </w:r>
                    </w:p>
                    <w:p w14:paraId="399D2C3D" w14:textId="77777777" w:rsidR="004730A7" w:rsidRPr="006B4A9A" w:rsidRDefault="004730A7" w:rsidP="004730A7">
                      <w:pPr>
                        <w:pStyle w:val="Default"/>
                        <w:jc w:val="right"/>
                        <w:rPr>
                          <w:b/>
                          <w:color w:val="C00000"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122DB2" w:rsidRPr="00122DB2" w:rsidSect="007C25A0">
      <w:headerReference w:type="default" r:id="rId12"/>
      <w:footerReference w:type="default" r:id="rId13"/>
      <w:pgSz w:w="12240" w:h="20160" w:code="5"/>
      <w:pgMar w:top="0" w:right="0" w:bottom="0" w:left="0" w:header="288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1945A2" w14:textId="77777777" w:rsidR="00A44549" w:rsidRDefault="00A44549" w:rsidP="004730A7">
      <w:pPr>
        <w:spacing w:after="0" w:line="240" w:lineRule="auto"/>
      </w:pPr>
      <w:r>
        <w:separator/>
      </w:r>
    </w:p>
  </w:endnote>
  <w:endnote w:type="continuationSeparator" w:id="0">
    <w:p w14:paraId="608E3798" w14:textId="77777777" w:rsidR="00A44549" w:rsidRDefault="00A44549" w:rsidP="004730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bel"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B5634" w14:textId="782BAC9D" w:rsidR="00C25509" w:rsidRDefault="006B4E1D" w:rsidP="006B4E1D">
    <w:pPr>
      <w:pStyle w:val="Footer"/>
      <w:tabs>
        <w:tab w:val="clear" w:pos="4680"/>
        <w:tab w:val="clear" w:pos="9360"/>
        <w:tab w:val="left" w:pos="5012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36A6BF" w14:textId="77777777" w:rsidR="00A44549" w:rsidRDefault="00A44549" w:rsidP="004730A7">
      <w:pPr>
        <w:spacing w:after="0" w:line="240" w:lineRule="auto"/>
      </w:pPr>
      <w:r>
        <w:separator/>
      </w:r>
    </w:p>
  </w:footnote>
  <w:footnote w:type="continuationSeparator" w:id="0">
    <w:p w14:paraId="53C93FC6" w14:textId="77777777" w:rsidR="00A44549" w:rsidRDefault="00A44549" w:rsidP="004730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14256" w14:textId="71DCA238" w:rsidR="00244B52" w:rsidRDefault="007C25A0" w:rsidP="006B4E1D">
    <w:pPr>
      <w:pStyle w:val="Header"/>
      <w:tabs>
        <w:tab w:val="clear" w:pos="4680"/>
        <w:tab w:val="clear" w:pos="9360"/>
        <w:tab w:val="center" w:pos="6120"/>
      </w:tabs>
    </w:pPr>
    <w:r>
      <w:rPr>
        <w:noProof/>
      </w:rPr>
      <w:drawing>
        <wp:anchor distT="0" distB="0" distL="114300" distR="114300" simplePos="0" relativeHeight="251659264" behindDoc="1" locked="0" layoutInCell="1" allowOverlap="1" wp14:anchorId="561482E9" wp14:editId="5FDB8188">
          <wp:simplePos x="0" y="0"/>
          <wp:positionH relativeFrom="margin">
            <wp:posOffset>36195</wp:posOffset>
          </wp:positionH>
          <wp:positionV relativeFrom="paragraph">
            <wp:posOffset>-380365</wp:posOffset>
          </wp:positionV>
          <wp:extent cx="7771765" cy="12992100"/>
          <wp:effectExtent l="0" t="0" r="635" b="0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Vontz CC Seminar Series Template 8-18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1765" cy="1299210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6B4E1D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716A00"/>
    <w:multiLevelType w:val="multilevel"/>
    <w:tmpl w:val="8F901DD4"/>
    <w:lvl w:ilvl="0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250"/>
        </w:tabs>
        <w:ind w:left="225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90"/>
        </w:tabs>
        <w:ind w:left="369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410"/>
        </w:tabs>
        <w:ind w:left="441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850"/>
        </w:tabs>
        <w:ind w:left="585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570"/>
        </w:tabs>
        <w:ind w:left="657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11314E4"/>
    <w:multiLevelType w:val="hybridMultilevel"/>
    <w:tmpl w:val="44A61F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29658C"/>
    <w:multiLevelType w:val="hybridMultilevel"/>
    <w:tmpl w:val="66B0E9D8"/>
    <w:lvl w:ilvl="0" w:tplc="0409000F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583F1A"/>
    <w:multiLevelType w:val="multilevel"/>
    <w:tmpl w:val="331AC7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D4F0681"/>
    <w:multiLevelType w:val="hybridMultilevel"/>
    <w:tmpl w:val="36024478"/>
    <w:lvl w:ilvl="0" w:tplc="21041C2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000000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D54112D"/>
    <w:multiLevelType w:val="hybridMultilevel"/>
    <w:tmpl w:val="5DB207F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9452675">
    <w:abstractNumId w:val="0"/>
  </w:num>
  <w:num w:numId="2" w16cid:durableId="1568145788">
    <w:abstractNumId w:val="5"/>
  </w:num>
  <w:num w:numId="3" w16cid:durableId="123666795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571353318">
    <w:abstractNumId w:val="1"/>
  </w:num>
  <w:num w:numId="5" w16cid:durableId="907150045">
    <w:abstractNumId w:val="4"/>
  </w:num>
  <w:num w:numId="6" w16cid:durableId="8565799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DU0sDQ0A7KMLAwszJV0lIJTi4sz8/NACgwNawG5iryiLQAAAA=="/>
  </w:docVars>
  <w:rsids>
    <w:rsidRoot w:val="004730A7"/>
    <w:rsid w:val="00005ED6"/>
    <w:rsid w:val="00010E83"/>
    <w:rsid w:val="00021CDE"/>
    <w:rsid w:val="00027394"/>
    <w:rsid w:val="00035762"/>
    <w:rsid w:val="000440FD"/>
    <w:rsid w:val="00050090"/>
    <w:rsid w:val="00053DE1"/>
    <w:rsid w:val="00061C9C"/>
    <w:rsid w:val="00087D22"/>
    <w:rsid w:val="00092BC9"/>
    <w:rsid w:val="000B7DBA"/>
    <w:rsid w:val="000D0C78"/>
    <w:rsid w:val="000D2D53"/>
    <w:rsid w:val="000D71CE"/>
    <w:rsid w:val="00117A39"/>
    <w:rsid w:val="00122DB2"/>
    <w:rsid w:val="00124888"/>
    <w:rsid w:val="001437AA"/>
    <w:rsid w:val="00166B3E"/>
    <w:rsid w:val="0018498E"/>
    <w:rsid w:val="0018641A"/>
    <w:rsid w:val="00194392"/>
    <w:rsid w:val="00195C55"/>
    <w:rsid w:val="001C7666"/>
    <w:rsid w:val="001D784B"/>
    <w:rsid w:val="001E4E21"/>
    <w:rsid w:val="0024253E"/>
    <w:rsid w:val="00244B52"/>
    <w:rsid w:val="00253673"/>
    <w:rsid w:val="00253EF2"/>
    <w:rsid w:val="002665F6"/>
    <w:rsid w:val="00270EA5"/>
    <w:rsid w:val="00297019"/>
    <w:rsid w:val="002A2622"/>
    <w:rsid w:val="002A6452"/>
    <w:rsid w:val="002C642A"/>
    <w:rsid w:val="002D1CBF"/>
    <w:rsid w:val="00331B93"/>
    <w:rsid w:val="00344D1A"/>
    <w:rsid w:val="00351908"/>
    <w:rsid w:val="00377785"/>
    <w:rsid w:val="003A08F3"/>
    <w:rsid w:val="003A4702"/>
    <w:rsid w:val="003B2A5A"/>
    <w:rsid w:val="003E3435"/>
    <w:rsid w:val="00401009"/>
    <w:rsid w:val="004234A1"/>
    <w:rsid w:val="00453314"/>
    <w:rsid w:val="00467580"/>
    <w:rsid w:val="004730A7"/>
    <w:rsid w:val="00492851"/>
    <w:rsid w:val="004B4386"/>
    <w:rsid w:val="004C3F6C"/>
    <w:rsid w:val="004F3EAE"/>
    <w:rsid w:val="004F5214"/>
    <w:rsid w:val="005003F6"/>
    <w:rsid w:val="005167F1"/>
    <w:rsid w:val="005364DE"/>
    <w:rsid w:val="00543898"/>
    <w:rsid w:val="00544748"/>
    <w:rsid w:val="005555EC"/>
    <w:rsid w:val="00563F0C"/>
    <w:rsid w:val="00570002"/>
    <w:rsid w:val="00574A84"/>
    <w:rsid w:val="005750E5"/>
    <w:rsid w:val="00590C91"/>
    <w:rsid w:val="00592D5E"/>
    <w:rsid w:val="00593409"/>
    <w:rsid w:val="005C5E45"/>
    <w:rsid w:val="00621D2E"/>
    <w:rsid w:val="00622E54"/>
    <w:rsid w:val="00650F4E"/>
    <w:rsid w:val="00655CBF"/>
    <w:rsid w:val="00662BD9"/>
    <w:rsid w:val="00672D21"/>
    <w:rsid w:val="00695075"/>
    <w:rsid w:val="006B4E1D"/>
    <w:rsid w:val="006D4E0F"/>
    <w:rsid w:val="006F5816"/>
    <w:rsid w:val="00727550"/>
    <w:rsid w:val="0073070F"/>
    <w:rsid w:val="00733595"/>
    <w:rsid w:val="00735DCA"/>
    <w:rsid w:val="00785741"/>
    <w:rsid w:val="007903D0"/>
    <w:rsid w:val="0079265B"/>
    <w:rsid w:val="007A6521"/>
    <w:rsid w:val="007B246E"/>
    <w:rsid w:val="007B58FB"/>
    <w:rsid w:val="007C25A0"/>
    <w:rsid w:val="007D209A"/>
    <w:rsid w:val="007D4057"/>
    <w:rsid w:val="007D4A52"/>
    <w:rsid w:val="007F08A7"/>
    <w:rsid w:val="00800C1C"/>
    <w:rsid w:val="00871AA8"/>
    <w:rsid w:val="00880B1C"/>
    <w:rsid w:val="00880BE5"/>
    <w:rsid w:val="0088201E"/>
    <w:rsid w:val="00885A1D"/>
    <w:rsid w:val="008A7C6A"/>
    <w:rsid w:val="008E102E"/>
    <w:rsid w:val="00912E9B"/>
    <w:rsid w:val="0092473C"/>
    <w:rsid w:val="0092788A"/>
    <w:rsid w:val="009540EB"/>
    <w:rsid w:val="00970C1A"/>
    <w:rsid w:val="009817A0"/>
    <w:rsid w:val="00990AF7"/>
    <w:rsid w:val="009916AF"/>
    <w:rsid w:val="009A1605"/>
    <w:rsid w:val="009A16D0"/>
    <w:rsid w:val="009B3A16"/>
    <w:rsid w:val="009D51D1"/>
    <w:rsid w:val="009E0AE1"/>
    <w:rsid w:val="00A011BE"/>
    <w:rsid w:val="00A052A0"/>
    <w:rsid w:val="00A21C4E"/>
    <w:rsid w:val="00A2235E"/>
    <w:rsid w:val="00A44549"/>
    <w:rsid w:val="00A45672"/>
    <w:rsid w:val="00A570EC"/>
    <w:rsid w:val="00A60794"/>
    <w:rsid w:val="00A61A8E"/>
    <w:rsid w:val="00A861F4"/>
    <w:rsid w:val="00AA07D6"/>
    <w:rsid w:val="00AA7020"/>
    <w:rsid w:val="00B11F34"/>
    <w:rsid w:val="00B150F8"/>
    <w:rsid w:val="00B472BD"/>
    <w:rsid w:val="00B647E9"/>
    <w:rsid w:val="00B660F8"/>
    <w:rsid w:val="00B67C13"/>
    <w:rsid w:val="00B720D4"/>
    <w:rsid w:val="00B86AD6"/>
    <w:rsid w:val="00BA2ACA"/>
    <w:rsid w:val="00BC1C5F"/>
    <w:rsid w:val="00BC7367"/>
    <w:rsid w:val="00BE23C2"/>
    <w:rsid w:val="00BF1A3D"/>
    <w:rsid w:val="00C25509"/>
    <w:rsid w:val="00C25BF8"/>
    <w:rsid w:val="00C350E4"/>
    <w:rsid w:val="00C833FA"/>
    <w:rsid w:val="00C84A9D"/>
    <w:rsid w:val="00C90FFA"/>
    <w:rsid w:val="00C91C6A"/>
    <w:rsid w:val="00CA2800"/>
    <w:rsid w:val="00CB3669"/>
    <w:rsid w:val="00CB54C9"/>
    <w:rsid w:val="00CC57BD"/>
    <w:rsid w:val="00CD1382"/>
    <w:rsid w:val="00CD16A8"/>
    <w:rsid w:val="00CE152C"/>
    <w:rsid w:val="00CF3F81"/>
    <w:rsid w:val="00D126FF"/>
    <w:rsid w:val="00D27927"/>
    <w:rsid w:val="00D3515E"/>
    <w:rsid w:val="00D602D5"/>
    <w:rsid w:val="00D7271C"/>
    <w:rsid w:val="00D731B9"/>
    <w:rsid w:val="00D77CE0"/>
    <w:rsid w:val="00D77EAF"/>
    <w:rsid w:val="00D842B6"/>
    <w:rsid w:val="00D95D11"/>
    <w:rsid w:val="00DA7443"/>
    <w:rsid w:val="00DB0CBD"/>
    <w:rsid w:val="00DE0391"/>
    <w:rsid w:val="00DE0914"/>
    <w:rsid w:val="00DE225A"/>
    <w:rsid w:val="00DF19F9"/>
    <w:rsid w:val="00E26C3F"/>
    <w:rsid w:val="00E3021A"/>
    <w:rsid w:val="00E32AD7"/>
    <w:rsid w:val="00E450B0"/>
    <w:rsid w:val="00E45968"/>
    <w:rsid w:val="00E53D88"/>
    <w:rsid w:val="00E64D33"/>
    <w:rsid w:val="00E7557A"/>
    <w:rsid w:val="00E85F51"/>
    <w:rsid w:val="00EA7499"/>
    <w:rsid w:val="00EF1040"/>
    <w:rsid w:val="00EF70C4"/>
    <w:rsid w:val="00F115CF"/>
    <w:rsid w:val="00F15834"/>
    <w:rsid w:val="00F26BF6"/>
    <w:rsid w:val="00F36FCB"/>
    <w:rsid w:val="00F401AC"/>
    <w:rsid w:val="00F45F24"/>
    <w:rsid w:val="00F52BB0"/>
    <w:rsid w:val="00F534F7"/>
    <w:rsid w:val="00FA1F6C"/>
    <w:rsid w:val="00FA5CCF"/>
    <w:rsid w:val="00FC20C9"/>
    <w:rsid w:val="00FF4677"/>
    <w:rsid w:val="00FF4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DF36A0"/>
  <w15:chartTrackingRefBased/>
  <w15:docId w15:val="{22C6450D-58E2-4EEA-85F9-652B6B487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1C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730A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730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30A7"/>
  </w:style>
  <w:style w:type="table" w:styleId="TableGrid">
    <w:name w:val="Table Grid"/>
    <w:basedOn w:val="TableNormal"/>
    <w:uiPriority w:val="59"/>
    <w:rsid w:val="004730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730A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730A7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4730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30A7"/>
  </w:style>
  <w:style w:type="character" w:styleId="UnresolvedMention">
    <w:name w:val="Unresolved Mention"/>
    <w:basedOn w:val="DefaultParagraphFont"/>
    <w:uiPriority w:val="99"/>
    <w:semiHidden/>
    <w:unhideWhenUsed/>
    <w:rsid w:val="00344D1A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77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7785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EF70C4"/>
    <w:rPr>
      <w:i/>
      <w:iCs/>
    </w:rPr>
  </w:style>
  <w:style w:type="character" w:customStyle="1" w:styleId="ms-button-flexcontainer">
    <w:name w:val="ms-button-flexcontainer"/>
    <w:basedOn w:val="DefaultParagraphFont"/>
    <w:rsid w:val="006F5816"/>
  </w:style>
  <w:style w:type="paragraph" w:styleId="NormalWeb">
    <w:name w:val="Normal (Web)"/>
    <w:basedOn w:val="Normal"/>
    <w:uiPriority w:val="99"/>
    <w:unhideWhenUsed/>
    <w:rsid w:val="006F58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401009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401009"/>
    <w:rPr>
      <w:rFonts w:ascii="Calibri" w:hAnsi="Calibri"/>
      <w:szCs w:val="21"/>
    </w:rPr>
  </w:style>
  <w:style w:type="character" w:customStyle="1" w:styleId="contentpasted1">
    <w:name w:val="contentpasted1"/>
    <w:basedOn w:val="DefaultParagraphFont"/>
    <w:rsid w:val="000D71CE"/>
  </w:style>
  <w:style w:type="character" w:customStyle="1" w:styleId="apple-converted-space">
    <w:name w:val="apple-converted-space"/>
    <w:basedOn w:val="DefaultParagraphFont"/>
    <w:rsid w:val="000D71CE"/>
  </w:style>
  <w:style w:type="character" w:customStyle="1" w:styleId="contentpasted10">
    <w:name w:val="contentpasted10"/>
    <w:basedOn w:val="DefaultParagraphFont"/>
    <w:rsid w:val="00EA7499"/>
  </w:style>
  <w:style w:type="character" w:styleId="FollowedHyperlink">
    <w:name w:val="FollowedHyperlink"/>
    <w:basedOn w:val="DefaultParagraphFont"/>
    <w:uiPriority w:val="99"/>
    <w:semiHidden/>
    <w:unhideWhenUsed/>
    <w:rsid w:val="00AA07D6"/>
    <w:rPr>
      <w:color w:val="954F72" w:themeColor="followedHyperlink"/>
      <w:u w:val="single"/>
    </w:rPr>
  </w:style>
  <w:style w:type="character" w:customStyle="1" w:styleId="ui-provider">
    <w:name w:val="ui-provider"/>
    <w:basedOn w:val="DefaultParagraphFont"/>
    <w:rsid w:val="002A26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71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9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58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90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2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7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9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84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12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21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2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6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11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0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606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129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746317">
                          <w:marLeft w:val="120"/>
                          <w:marRight w:val="30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634166">
                              <w:marLeft w:val="780"/>
                              <w:marRight w:val="24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244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4304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446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03424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2649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70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547573">
                  <w:marLeft w:val="120"/>
                  <w:marRight w:val="30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474446">
                      <w:marLeft w:val="0"/>
                      <w:marRight w:val="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0929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0035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26289138">
                      <w:marLeft w:val="780"/>
                      <w:marRight w:val="13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59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2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1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7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7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0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0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3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3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46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74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imee.bollmer@uc.edu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it.ly/ccbseminarnews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aimee.bollmer@uc.ed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it.ly/ccbseminarnews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4FB203-E4BC-4875-A7DF-F097BDE483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Cincinnati</Company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Fonseka, Thisuri (fonsektp)</dc:creator>
  <cp:keywords/>
  <dc:description/>
  <cp:lastModifiedBy>Ramos-Richey, Pilar (ramosrma)</cp:lastModifiedBy>
  <cp:revision>2</cp:revision>
  <cp:lastPrinted>2023-12-11T14:18:00Z</cp:lastPrinted>
  <dcterms:created xsi:type="dcterms:W3CDTF">2024-02-22T22:52:00Z</dcterms:created>
  <dcterms:modified xsi:type="dcterms:W3CDTF">2024-02-22T22:52:00Z</dcterms:modified>
</cp:coreProperties>
</file>